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8" w:type="dxa"/>
        <w:tblInd w:w="65" w:type="dxa"/>
        <w:tblLook w:val="0000"/>
      </w:tblPr>
      <w:tblGrid>
        <w:gridCol w:w="4438"/>
        <w:gridCol w:w="5010"/>
      </w:tblGrid>
      <w:tr w:rsidR="008C634C" w:rsidRPr="00A958B6" w:rsidTr="00A958B6">
        <w:trPr>
          <w:trHeight w:val="2040"/>
        </w:trPr>
        <w:tc>
          <w:tcPr>
            <w:tcW w:w="4438" w:type="dxa"/>
          </w:tcPr>
          <w:p w:rsidR="008C634C" w:rsidRPr="00A958B6" w:rsidRDefault="008C634C" w:rsidP="00A958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</w:tcPr>
          <w:p w:rsidR="00C97BD9" w:rsidRDefault="00B35DD2" w:rsidP="00A958B6">
            <w:pPr>
              <w:pStyle w:val="a3"/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958B6">
              <w:rPr>
                <w:rFonts w:ascii="Times New Roman" w:hAnsi="Times New Roman"/>
                <w:lang w:eastAsia="ru-RU"/>
              </w:rPr>
              <w:t xml:space="preserve">Приложение №1 </w:t>
            </w:r>
          </w:p>
          <w:p w:rsidR="008C634C" w:rsidRPr="00A958B6" w:rsidRDefault="00B35DD2" w:rsidP="00A958B6">
            <w:pPr>
              <w:pStyle w:val="a3"/>
              <w:spacing w:line="276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958B6">
              <w:rPr>
                <w:rFonts w:ascii="Times New Roman" w:hAnsi="Times New Roman"/>
                <w:lang w:eastAsia="ru-RU"/>
              </w:rPr>
              <w:t>к</w:t>
            </w:r>
            <w:r w:rsidR="00C97BD9">
              <w:rPr>
                <w:rFonts w:ascii="Times New Roman" w:hAnsi="Times New Roman"/>
                <w:lang w:eastAsia="ru-RU"/>
              </w:rPr>
              <w:t xml:space="preserve"> </w:t>
            </w:r>
            <w:r w:rsidR="009D3277" w:rsidRPr="00A958B6">
              <w:rPr>
                <w:rFonts w:ascii="Times New Roman" w:hAnsi="Times New Roman"/>
                <w:lang w:eastAsia="ru-RU"/>
              </w:rPr>
              <w:t>приказ</w:t>
            </w:r>
            <w:r w:rsidRPr="00A958B6">
              <w:rPr>
                <w:rFonts w:ascii="Times New Roman" w:hAnsi="Times New Roman"/>
                <w:lang w:eastAsia="ru-RU"/>
              </w:rPr>
              <w:t>у</w:t>
            </w:r>
            <w:r w:rsidR="009D3277" w:rsidRPr="00A958B6">
              <w:rPr>
                <w:rFonts w:ascii="Times New Roman" w:hAnsi="Times New Roman"/>
                <w:lang w:eastAsia="ru-RU"/>
              </w:rPr>
              <w:t xml:space="preserve"> директора ГБУ</w:t>
            </w:r>
            <w:r w:rsidR="008C634C" w:rsidRPr="00A958B6">
              <w:rPr>
                <w:rFonts w:ascii="Times New Roman" w:hAnsi="Times New Roman"/>
                <w:lang w:eastAsia="ru-RU"/>
              </w:rPr>
              <w:t xml:space="preserve"> АО</w:t>
            </w:r>
            <w:r w:rsidR="00A958B6" w:rsidRPr="00A958B6">
              <w:rPr>
                <w:rFonts w:ascii="Times New Roman" w:hAnsi="Times New Roman"/>
                <w:lang w:eastAsia="ru-RU"/>
              </w:rPr>
              <w:t xml:space="preserve"> </w:t>
            </w:r>
            <w:r w:rsidR="009D3277" w:rsidRPr="00A958B6">
              <w:rPr>
                <w:rFonts w:ascii="Times New Roman" w:hAnsi="Times New Roman"/>
                <w:lang w:eastAsia="ru-RU"/>
              </w:rPr>
              <w:t>«Котласский РЦ»</w:t>
            </w:r>
          </w:p>
          <w:p w:rsidR="00337378" w:rsidRDefault="00A958B6" w:rsidP="00A958B6">
            <w:pPr>
              <w:shd w:val="clear" w:color="auto" w:fill="FFFFFF"/>
              <w:spacing w:line="276" w:lineRule="auto"/>
              <w:ind w:right="43"/>
              <w:jc w:val="right"/>
              <w:rPr>
                <w:sz w:val="22"/>
                <w:szCs w:val="22"/>
              </w:rPr>
            </w:pPr>
            <w:r w:rsidRPr="00A958B6">
              <w:rPr>
                <w:sz w:val="22"/>
                <w:szCs w:val="22"/>
              </w:rPr>
              <w:t>«Об утверждении Положени</w:t>
            </w:r>
            <w:r w:rsidR="000E7F3C">
              <w:rPr>
                <w:sz w:val="22"/>
                <w:szCs w:val="22"/>
              </w:rPr>
              <w:t>я</w:t>
            </w:r>
            <w:r w:rsidRPr="00A958B6">
              <w:rPr>
                <w:sz w:val="22"/>
                <w:szCs w:val="22"/>
              </w:rPr>
              <w:t xml:space="preserve"> об организации доступности ГБУ АО «Котласский РЦ» и предоставляемых услуг с сопровождением</w:t>
            </w:r>
          </w:p>
          <w:p w:rsidR="00A958B6" w:rsidRPr="00A958B6" w:rsidRDefault="00A958B6" w:rsidP="00A958B6">
            <w:pPr>
              <w:shd w:val="clear" w:color="auto" w:fill="FFFFFF"/>
              <w:spacing w:line="276" w:lineRule="auto"/>
              <w:ind w:right="43"/>
              <w:jc w:val="right"/>
              <w:rPr>
                <w:sz w:val="22"/>
                <w:szCs w:val="22"/>
              </w:rPr>
            </w:pPr>
            <w:r w:rsidRPr="00A958B6">
              <w:rPr>
                <w:sz w:val="22"/>
                <w:szCs w:val="22"/>
              </w:rPr>
              <w:t xml:space="preserve"> детей-инвалидов на объекте и иным маломобильным группам населения»</w:t>
            </w:r>
          </w:p>
          <w:p w:rsidR="00A958B6" w:rsidRPr="00A958B6" w:rsidRDefault="00D47171" w:rsidP="00A958B6">
            <w:pPr>
              <w:shd w:val="clear" w:color="auto" w:fill="FFFFFF"/>
              <w:spacing w:line="276" w:lineRule="auto"/>
              <w:ind w:right="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</w:t>
            </w:r>
            <w:r w:rsidR="001A61C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»</w:t>
            </w:r>
            <w:r w:rsidR="001A61C2">
              <w:rPr>
                <w:sz w:val="22"/>
                <w:szCs w:val="22"/>
              </w:rPr>
              <w:t xml:space="preserve"> декабря</w:t>
            </w:r>
            <w:r>
              <w:rPr>
                <w:sz w:val="22"/>
                <w:szCs w:val="22"/>
              </w:rPr>
              <w:t xml:space="preserve"> 20</w:t>
            </w:r>
            <w:r w:rsidR="001A61C2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г. №</w:t>
            </w:r>
            <w:r w:rsidR="001A61C2">
              <w:rPr>
                <w:sz w:val="22"/>
                <w:szCs w:val="22"/>
              </w:rPr>
              <w:t>372</w:t>
            </w:r>
            <w:r>
              <w:rPr>
                <w:sz w:val="22"/>
                <w:szCs w:val="22"/>
              </w:rPr>
              <w:t xml:space="preserve"> </w:t>
            </w:r>
            <w:r w:rsidR="00A958B6" w:rsidRPr="00A958B6">
              <w:rPr>
                <w:sz w:val="22"/>
                <w:szCs w:val="22"/>
              </w:rPr>
              <w:t xml:space="preserve"> </w:t>
            </w:r>
          </w:p>
          <w:p w:rsidR="008C634C" w:rsidRPr="00A958B6" w:rsidRDefault="008C634C" w:rsidP="00A958B6">
            <w:pPr>
              <w:spacing w:line="276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  <w:p w:rsidR="008C634C" w:rsidRPr="00A958B6" w:rsidRDefault="008C634C" w:rsidP="00A958B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6013" w:rsidRDefault="008C634C" w:rsidP="00A958B6">
      <w:pPr>
        <w:shd w:val="clear" w:color="auto" w:fill="FFFFFF"/>
        <w:spacing w:line="276" w:lineRule="auto"/>
        <w:ind w:right="43"/>
        <w:jc w:val="center"/>
        <w:rPr>
          <w:b/>
          <w:sz w:val="24"/>
          <w:szCs w:val="24"/>
        </w:rPr>
      </w:pPr>
      <w:r w:rsidRPr="00A958B6">
        <w:rPr>
          <w:b/>
          <w:sz w:val="24"/>
          <w:szCs w:val="24"/>
        </w:rPr>
        <w:t xml:space="preserve">Положение </w:t>
      </w:r>
    </w:p>
    <w:p w:rsidR="00646013" w:rsidRDefault="008C634C" w:rsidP="00646013">
      <w:pPr>
        <w:shd w:val="clear" w:color="auto" w:fill="FFFFFF"/>
        <w:spacing w:line="276" w:lineRule="auto"/>
        <w:ind w:right="43"/>
        <w:jc w:val="center"/>
        <w:rPr>
          <w:b/>
          <w:sz w:val="24"/>
          <w:szCs w:val="24"/>
        </w:rPr>
      </w:pPr>
      <w:r w:rsidRPr="00A958B6">
        <w:rPr>
          <w:b/>
          <w:sz w:val="24"/>
          <w:szCs w:val="24"/>
        </w:rPr>
        <w:t xml:space="preserve">об организации доступности </w:t>
      </w:r>
      <w:r w:rsidR="00A958B6">
        <w:rPr>
          <w:b/>
          <w:sz w:val="24"/>
          <w:szCs w:val="24"/>
        </w:rPr>
        <w:t>ГБУ АО «Котласский РЦ»</w:t>
      </w:r>
      <w:r w:rsidR="009D3277" w:rsidRPr="00A958B6">
        <w:rPr>
          <w:b/>
          <w:sz w:val="24"/>
          <w:szCs w:val="24"/>
        </w:rPr>
        <w:t xml:space="preserve"> </w:t>
      </w:r>
      <w:r w:rsidRPr="00A958B6">
        <w:rPr>
          <w:b/>
          <w:sz w:val="24"/>
          <w:szCs w:val="24"/>
        </w:rPr>
        <w:t>и предоставляемых</w:t>
      </w:r>
    </w:p>
    <w:p w:rsidR="009D3277" w:rsidRPr="00A958B6" w:rsidRDefault="008C634C" w:rsidP="00646013">
      <w:pPr>
        <w:shd w:val="clear" w:color="auto" w:fill="FFFFFF"/>
        <w:spacing w:line="276" w:lineRule="auto"/>
        <w:ind w:right="43"/>
        <w:jc w:val="center"/>
        <w:rPr>
          <w:b/>
          <w:sz w:val="24"/>
          <w:szCs w:val="24"/>
        </w:rPr>
      </w:pPr>
      <w:r w:rsidRPr="00A958B6">
        <w:rPr>
          <w:b/>
          <w:sz w:val="24"/>
          <w:szCs w:val="24"/>
        </w:rPr>
        <w:t xml:space="preserve"> услуг с сопровождением </w:t>
      </w:r>
      <w:r w:rsidR="00956038" w:rsidRPr="00A958B6">
        <w:rPr>
          <w:b/>
          <w:sz w:val="24"/>
          <w:szCs w:val="24"/>
        </w:rPr>
        <w:t>детей-</w:t>
      </w:r>
      <w:r w:rsidRPr="00A958B6">
        <w:rPr>
          <w:b/>
          <w:sz w:val="24"/>
          <w:szCs w:val="24"/>
        </w:rPr>
        <w:t xml:space="preserve">инвалидов </w:t>
      </w:r>
      <w:r w:rsidR="000D4AB8" w:rsidRPr="00A958B6">
        <w:rPr>
          <w:b/>
          <w:sz w:val="24"/>
          <w:szCs w:val="24"/>
        </w:rPr>
        <w:t>на объекте</w:t>
      </w:r>
    </w:p>
    <w:p w:rsidR="008C634C" w:rsidRPr="00A958B6" w:rsidRDefault="008C634C" w:rsidP="00A958B6">
      <w:pPr>
        <w:shd w:val="clear" w:color="auto" w:fill="FFFFFF"/>
        <w:spacing w:line="276" w:lineRule="auto"/>
        <w:ind w:right="43"/>
        <w:jc w:val="center"/>
        <w:rPr>
          <w:b/>
          <w:sz w:val="24"/>
          <w:szCs w:val="24"/>
        </w:rPr>
      </w:pPr>
      <w:r w:rsidRPr="00A958B6">
        <w:rPr>
          <w:b/>
          <w:sz w:val="24"/>
          <w:szCs w:val="24"/>
        </w:rPr>
        <w:t xml:space="preserve">и иным маломобильным группам населения </w:t>
      </w:r>
    </w:p>
    <w:p w:rsidR="008C634C" w:rsidRPr="00A958B6" w:rsidRDefault="008C634C" w:rsidP="00A958B6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C634C" w:rsidRPr="00A958B6" w:rsidRDefault="008C634C" w:rsidP="00A958B6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958B6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A512F" w:rsidRPr="00A958B6" w:rsidRDefault="003A512F" w:rsidP="00A958B6">
      <w:pPr>
        <w:pStyle w:val="a3"/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A512F" w:rsidRPr="00A958B6" w:rsidRDefault="003A512F" w:rsidP="00A958B6">
      <w:pPr>
        <w:pStyle w:val="a5"/>
        <w:numPr>
          <w:ilvl w:val="1"/>
          <w:numId w:val="1"/>
        </w:numPr>
        <w:shd w:val="clear" w:color="auto" w:fill="FFFFFF"/>
        <w:tabs>
          <w:tab w:val="left" w:pos="851"/>
        </w:tabs>
        <w:spacing w:line="276" w:lineRule="auto"/>
        <w:ind w:left="0" w:right="43" w:firstLine="360"/>
        <w:jc w:val="both"/>
        <w:rPr>
          <w:sz w:val="24"/>
          <w:szCs w:val="24"/>
        </w:rPr>
      </w:pPr>
      <w:proofErr w:type="gramStart"/>
      <w:r w:rsidRPr="00A958B6">
        <w:rPr>
          <w:sz w:val="24"/>
          <w:szCs w:val="24"/>
        </w:rPr>
        <w:t xml:space="preserve">Настоящее Положение создано для обеспечения условий доступности для </w:t>
      </w:r>
      <w:r w:rsidR="00B35DD2" w:rsidRPr="00A958B6">
        <w:rPr>
          <w:sz w:val="24"/>
          <w:szCs w:val="24"/>
        </w:rPr>
        <w:t xml:space="preserve"> </w:t>
      </w:r>
      <w:r w:rsidR="00F62CBB">
        <w:rPr>
          <w:sz w:val="24"/>
          <w:szCs w:val="24"/>
        </w:rPr>
        <w:t>детей-</w:t>
      </w:r>
      <w:r w:rsidR="00646013">
        <w:rPr>
          <w:sz w:val="24"/>
          <w:szCs w:val="24"/>
        </w:rPr>
        <w:t>инвалидов и д</w:t>
      </w:r>
      <w:r w:rsidR="00D47171">
        <w:rPr>
          <w:sz w:val="24"/>
          <w:szCs w:val="24"/>
        </w:rPr>
        <w:t>ругих маломобильных групп насел</w:t>
      </w:r>
      <w:r w:rsidR="00646013">
        <w:rPr>
          <w:sz w:val="24"/>
          <w:szCs w:val="24"/>
        </w:rPr>
        <w:t>ения</w:t>
      </w:r>
      <w:r w:rsidRPr="00A958B6">
        <w:rPr>
          <w:sz w:val="24"/>
          <w:szCs w:val="24"/>
        </w:rPr>
        <w:t xml:space="preserve"> объектов и предоставляемых услуг, а также оказания им при этом необходимой помощи (далее – Положение), и определяет ключевые принципы и требования, направленные на защиту прав </w:t>
      </w:r>
      <w:r w:rsidR="00F62CBB">
        <w:rPr>
          <w:sz w:val="24"/>
          <w:szCs w:val="24"/>
        </w:rPr>
        <w:t>детей-</w:t>
      </w:r>
      <w:r w:rsidRPr="00A958B6">
        <w:rPr>
          <w:sz w:val="24"/>
          <w:szCs w:val="24"/>
        </w:rPr>
        <w:t>инвалидов при посещении ими зданий и помещений в</w:t>
      </w:r>
      <w:r w:rsidR="00F62CBB">
        <w:rPr>
          <w:sz w:val="24"/>
          <w:szCs w:val="24"/>
        </w:rPr>
        <w:t xml:space="preserve"> </w:t>
      </w:r>
      <w:r w:rsidRPr="00A958B6">
        <w:rPr>
          <w:sz w:val="24"/>
          <w:szCs w:val="24"/>
        </w:rPr>
        <w:t>государственном бюджетном учреждении Архангельской области социального обслуживания детей с ограниченными возможностями «Котласский реабилитационный центр</w:t>
      </w:r>
      <w:proofErr w:type="gramEnd"/>
      <w:r w:rsidRPr="00A958B6">
        <w:rPr>
          <w:sz w:val="24"/>
          <w:szCs w:val="24"/>
        </w:rPr>
        <w:t xml:space="preserve"> для детей с ограниченными возможностями</w:t>
      </w:r>
      <w:r w:rsidRPr="00A958B6">
        <w:rPr>
          <w:b/>
          <w:sz w:val="24"/>
          <w:szCs w:val="24"/>
        </w:rPr>
        <w:t xml:space="preserve">» </w:t>
      </w:r>
      <w:r w:rsidRPr="00A958B6">
        <w:rPr>
          <w:sz w:val="24"/>
          <w:szCs w:val="24"/>
        </w:rPr>
        <w:t xml:space="preserve">(далее –  Учреждение) и </w:t>
      </w:r>
      <w:proofErr w:type="gramStart"/>
      <w:r w:rsidRPr="00A958B6">
        <w:rPr>
          <w:sz w:val="24"/>
          <w:szCs w:val="24"/>
        </w:rPr>
        <w:t>получении</w:t>
      </w:r>
      <w:proofErr w:type="gramEnd"/>
      <w:r w:rsidRPr="00A958B6">
        <w:rPr>
          <w:sz w:val="24"/>
          <w:szCs w:val="24"/>
        </w:rPr>
        <w:t xml:space="preserve"> услуг, предотвращение дискриминации по признаку инвалидности и соблюдение норм законодательства в сфере социальной защиты инвалидов работников Учреждения (далее – работники).</w:t>
      </w:r>
    </w:p>
    <w:p w:rsidR="003A512F" w:rsidRPr="00A958B6" w:rsidRDefault="003A512F" w:rsidP="00A958B6">
      <w:pPr>
        <w:pStyle w:val="a5"/>
        <w:numPr>
          <w:ilvl w:val="1"/>
          <w:numId w:val="1"/>
        </w:numPr>
        <w:shd w:val="clear" w:color="auto" w:fill="FFFFFF"/>
        <w:tabs>
          <w:tab w:val="left" w:pos="851"/>
        </w:tabs>
        <w:spacing w:line="276" w:lineRule="auto"/>
        <w:ind w:left="0" w:right="43" w:firstLine="360"/>
        <w:jc w:val="both"/>
        <w:rPr>
          <w:sz w:val="24"/>
          <w:szCs w:val="24"/>
        </w:rPr>
      </w:pPr>
      <w:proofErr w:type="gramStart"/>
      <w:r w:rsidRPr="00A958B6">
        <w:rPr>
          <w:sz w:val="24"/>
          <w:szCs w:val="24"/>
        </w:rPr>
        <w:t>Положение разработано во исполнение государственной политики в сфере социальной защиты инвалидов в соответствии с Федеральными законом от 24 ноября 1995 года № 181-ФЗ «О социальной защите инвалидов в Российской Федерации» с изменениями, внесенными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</w:t>
      </w:r>
      <w:proofErr w:type="gramEnd"/>
      <w:r w:rsidRPr="00A958B6">
        <w:rPr>
          <w:sz w:val="24"/>
          <w:szCs w:val="24"/>
        </w:rPr>
        <w:t xml:space="preserve"> </w:t>
      </w:r>
      <w:proofErr w:type="gramStart"/>
      <w:r w:rsidRPr="00A958B6">
        <w:rPr>
          <w:sz w:val="24"/>
          <w:szCs w:val="24"/>
        </w:rPr>
        <w:t>правах инвалидов» (далее – Федеральный закон),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</w:t>
      </w:r>
      <w:r w:rsidR="00566B22" w:rsidRPr="00A958B6">
        <w:rPr>
          <w:sz w:val="24"/>
          <w:szCs w:val="24"/>
        </w:rPr>
        <w:t>одимой помощи»</w:t>
      </w:r>
      <w:r w:rsidRPr="00A958B6">
        <w:rPr>
          <w:sz w:val="24"/>
          <w:szCs w:val="24"/>
        </w:rPr>
        <w:t>, иными нормативными правовыми документами.</w:t>
      </w:r>
      <w:proofErr w:type="gramEnd"/>
    </w:p>
    <w:p w:rsidR="00E55112" w:rsidRPr="00A958B6" w:rsidRDefault="00E55112" w:rsidP="00A958B6">
      <w:pPr>
        <w:shd w:val="clear" w:color="auto" w:fill="FFFFFF"/>
        <w:spacing w:line="276" w:lineRule="auto"/>
        <w:ind w:right="43"/>
        <w:jc w:val="both"/>
        <w:rPr>
          <w:sz w:val="24"/>
          <w:szCs w:val="24"/>
        </w:rPr>
      </w:pPr>
    </w:p>
    <w:p w:rsidR="00E55112" w:rsidRPr="00A958B6" w:rsidRDefault="00E55112" w:rsidP="00A958B6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58B6">
        <w:rPr>
          <w:rFonts w:ascii="Times New Roman" w:hAnsi="Times New Roman"/>
          <w:b/>
          <w:bCs/>
          <w:sz w:val="24"/>
          <w:szCs w:val="24"/>
        </w:rPr>
        <w:t>Термины и определения</w:t>
      </w:r>
    </w:p>
    <w:p w:rsidR="00B35DD2" w:rsidRPr="00A958B6" w:rsidRDefault="00B35DD2" w:rsidP="00A958B6">
      <w:pPr>
        <w:pStyle w:val="a3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E55112" w:rsidRPr="00A958B6" w:rsidRDefault="00E55112" w:rsidP="00A958B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58B6">
        <w:rPr>
          <w:rFonts w:ascii="Times New Roman" w:hAnsi="Times New Roman"/>
          <w:bCs/>
          <w:sz w:val="24"/>
          <w:szCs w:val="24"/>
        </w:rPr>
        <w:t xml:space="preserve">       2.1.</w:t>
      </w:r>
      <w:r w:rsidRPr="00A958B6">
        <w:rPr>
          <w:rFonts w:ascii="Times New Roman" w:hAnsi="Times New Roman"/>
          <w:b/>
          <w:bCs/>
          <w:sz w:val="24"/>
          <w:szCs w:val="24"/>
        </w:rPr>
        <w:t xml:space="preserve"> Инвалид </w:t>
      </w:r>
      <w:r w:rsidRPr="00A958B6">
        <w:rPr>
          <w:rFonts w:ascii="Times New Roman" w:hAnsi="Times New Roman"/>
          <w:sz w:val="24"/>
          <w:szCs w:val="24"/>
        </w:rPr>
        <w:t>- лицо, имеющее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социальной защиты.</w:t>
      </w:r>
    </w:p>
    <w:p w:rsidR="00E55112" w:rsidRPr="00A958B6" w:rsidRDefault="00E55112" w:rsidP="00A958B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58B6">
        <w:rPr>
          <w:rFonts w:ascii="Times New Roman" w:hAnsi="Times New Roman"/>
          <w:sz w:val="24"/>
          <w:szCs w:val="24"/>
        </w:rPr>
        <w:t xml:space="preserve">       2.2. </w:t>
      </w:r>
      <w:r w:rsidRPr="00A958B6">
        <w:rPr>
          <w:rFonts w:ascii="Times New Roman" w:hAnsi="Times New Roman"/>
          <w:b/>
          <w:bCs/>
          <w:sz w:val="24"/>
          <w:szCs w:val="24"/>
        </w:rPr>
        <w:t xml:space="preserve">Маломобильные группы населения (МГН) </w:t>
      </w:r>
      <w:r w:rsidRPr="00A958B6">
        <w:rPr>
          <w:rFonts w:ascii="Times New Roman" w:hAnsi="Times New Roman"/>
          <w:sz w:val="24"/>
          <w:szCs w:val="24"/>
        </w:rPr>
        <w:t>- люди, испытывающие затруднения при самостоятельном передвижении, в получении услуги, необходимой информации или при ориентировании в пространстве инвалиды, люди с временным нарушением здоровья, беременные женщины, люди преклонного возраста, люди с детскими колясками и т.п.</w:t>
      </w:r>
    </w:p>
    <w:p w:rsidR="00E55112" w:rsidRPr="00A958B6" w:rsidRDefault="00E55112" w:rsidP="00A958B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58B6">
        <w:rPr>
          <w:rFonts w:ascii="Times New Roman" w:hAnsi="Times New Roman"/>
          <w:sz w:val="24"/>
          <w:szCs w:val="24"/>
        </w:rPr>
        <w:lastRenderedPageBreak/>
        <w:t xml:space="preserve">       2.3. </w:t>
      </w:r>
      <w:r w:rsidRPr="00A958B6">
        <w:rPr>
          <w:rFonts w:ascii="Times New Roman" w:hAnsi="Times New Roman"/>
          <w:b/>
          <w:bCs/>
          <w:sz w:val="24"/>
          <w:szCs w:val="24"/>
        </w:rPr>
        <w:t xml:space="preserve">Люди с ограниченными физическими возможностями </w:t>
      </w:r>
      <w:r w:rsidRPr="00A958B6">
        <w:rPr>
          <w:rFonts w:ascii="Times New Roman" w:hAnsi="Times New Roman"/>
          <w:sz w:val="24"/>
          <w:szCs w:val="24"/>
        </w:rPr>
        <w:t>- инвалиды и другие маломобильные группы населения (МГН).</w:t>
      </w:r>
    </w:p>
    <w:p w:rsidR="00E55112" w:rsidRPr="00A958B6" w:rsidRDefault="00E55112" w:rsidP="00A958B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58B6">
        <w:rPr>
          <w:rFonts w:ascii="Times New Roman" w:hAnsi="Times New Roman"/>
          <w:sz w:val="24"/>
          <w:szCs w:val="24"/>
        </w:rPr>
        <w:t xml:space="preserve">       2.4. </w:t>
      </w:r>
      <w:r w:rsidRPr="00A958B6">
        <w:rPr>
          <w:rFonts w:ascii="Times New Roman" w:hAnsi="Times New Roman"/>
          <w:b/>
          <w:bCs/>
          <w:sz w:val="24"/>
          <w:szCs w:val="24"/>
        </w:rPr>
        <w:t xml:space="preserve">Помощь в преодолении барьеров </w:t>
      </w:r>
      <w:r w:rsidRPr="00A958B6">
        <w:rPr>
          <w:rFonts w:ascii="Times New Roman" w:hAnsi="Times New Roman"/>
          <w:sz w:val="24"/>
          <w:szCs w:val="24"/>
        </w:rPr>
        <w:t>- помощь в передвижении на территории учреждения, входа в зону предоставления услуги и выхода из нее, посадки в транспортное средство и высадки из него, в том числе с использованием кресла-коляски и гусеничного мобильного лестничного подъемника.</w:t>
      </w:r>
    </w:p>
    <w:p w:rsidR="00E55112" w:rsidRPr="00A958B6" w:rsidRDefault="00E55112" w:rsidP="00A958B6">
      <w:pPr>
        <w:pStyle w:val="a3"/>
        <w:spacing w:line="276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A958B6">
        <w:rPr>
          <w:rFonts w:ascii="Times New Roman" w:hAnsi="Times New Roman"/>
          <w:bCs/>
          <w:sz w:val="24"/>
          <w:szCs w:val="24"/>
        </w:rPr>
        <w:t xml:space="preserve">       2.5.</w:t>
      </w:r>
      <w:r w:rsidRPr="00A958B6">
        <w:rPr>
          <w:rFonts w:ascii="Times New Roman" w:hAnsi="Times New Roman"/>
          <w:b/>
          <w:bCs/>
          <w:sz w:val="24"/>
          <w:szCs w:val="24"/>
        </w:rPr>
        <w:t xml:space="preserve"> Визуальные средства информации </w:t>
      </w:r>
      <w:r w:rsidRPr="00A958B6">
        <w:rPr>
          <w:rFonts w:ascii="Times New Roman" w:hAnsi="Times New Roman"/>
          <w:sz w:val="24"/>
          <w:szCs w:val="24"/>
        </w:rPr>
        <w:t xml:space="preserve">- носители информации о предоставлении услуг в виде зрительно различимых текстов, знаков, символов, световых сигналов и т. п., предназначенных, в </w:t>
      </w:r>
      <w:r w:rsidRPr="00A958B6">
        <w:rPr>
          <w:rFonts w:ascii="Times New Roman" w:hAnsi="Times New Roman"/>
          <w:b/>
          <w:bCs/>
          <w:sz w:val="24"/>
          <w:szCs w:val="24"/>
        </w:rPr>
        <w:t xml:space="preserve">том </w:t>
      </w:r>
      <w:r w:rsidRPr="00A958B6">
        <w:rPr>
          <w:rFonts w:ascii="Times New Roman" w:hAnsi="Times New Roman"/>
          <w:sz w:val="24"/>
          <w:szCs w:val="24"/>
        </w:rPr>
        <w:t>числе, для людей с нарушением функций органов зрения и слуха.</w:t>
      </w:r>
    </w:p>
    <w:p w:rsidR="00E55112" w:rsidRPr="00A958B6" w:rsidRDefault="00E55112" w:rsidP="00A958B6">
      <w:pPr>
        <w:pStyle w:val="a3"/>
        <w:spacing w:line="276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A958B6">
        <w:rPr>
          <w:rFonts w:ascii="Times New Roman" w:hAnsi="Times New Roman"/>
          <w:bCs/>
          <w:sz w:val="24"/>
          <w:szCs w:val="24"/>
        </w:rPr>
        <w:t xml:space="preserve">       2.6.</w:t>
      </w:r>
      <w:r w:rsidRPr="00A958B6">
        <w:rPr>
          <w:rFonts w:ascii="Times New Roman" w:hAnsi="Times New Roman"/>
          <w:b/>
          <w:bCs/>
          <w:sz w:val="24"/>
          <w:szCs w:val="24"/>
        </w:rPr>
        <w:t xml:space="preserve"> Адаптация </w:t>
      </w:r>
      <w:r w:rsidRPr="00A958B6">
        <w:rPr>
          <w:rFonts w:ascii="Times New Roman" w:hAnsi="Times New Roman"/>
          <w:sz w:val="24"/>
          <w:szCs w:val="24"/>
        </w:rPr>
        <w:t>- приспособление среды жизнедеятельности (зданий, сооружений, транспортных средств) и условий предоставления услуг к потребностям маломобильных групп населения.</w:t>
      </w:r>
    </w:p>
    <w:p w:rsidR="00E55112" w:rsidRPr="00A958B6" w:rsidRDefault="00E55112" w:rsidP="00A958B6">
      <w:pPr>
        <w:pStyle w:val="a3"/>
        <w:spacing w:line="27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A958B6">
        <w:rPr>
          <w:rFonts w:ascii="Times New Roman" w:hAnsi="Times New Roman"/>
          <w:bCs/>
          <w:sz w:val="24"/>
          <w:szCs w:val="24"/>
        </w:rPr>
        <w:t xml:space="preserve">        2.7.</w:t>
      </w:r>
      <w:r w:rsidRPr="00A958B6">
        <w:rPr>
          <w:rFonts w:ascii="Times New Roman" w:hAnsi="Times New Roman"/>
          <w:b/>
          <w:bCs/>
          <w:sz w:val="24"/>
          <w:szCs w:val="24"/>
        </w:rPr>
        <w:t xml:space="preserve"> Комфортность </w:t>
      </w:r>
      <w:r w:rsidRPr="00A958B6">
        <w:rPr>
          <w:rFonts w:ascii="Times New Roman" w:hAnsi="Times New Roman"/>
          <w:sz w:val="24"/>
          <w:szCs w:val="24"/>
        </w:rPr>
        <w:t>- совокупность условий, обеспечивающих положительные психологические и физиологические ощущения при совершении путешествия, а также удобство пользования государственными услугами при соответствии их требованиям безопасности, а также санитарным, экологическим и гигиеническим требованиям.</w:t>
      </w:r>
    </w:p>
    <w:p w:rsidR="00E55112" w:rsidRPr="00A958B6" w:rsidRDefault="00E55112" w:rsidP="00A958B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58B6">
        <w:rPr>
          <w:rFonts w:ascii="Times New Roman" w:hAnsi="Times New Roman"/>
          <w:sz w:val="24"/>
          <w:szCs w:val="24"/>
        </w:rPr>
        <w:t xml:space="preserve">       2.8. </w:t>
      </w:r>
      <w:r w:rsidRPr="00A958B6">
        <w:rPr>
          <w:rFonts w:ascii="Times New Roman" w:hAnsi="Times New Roman"/>
          <w:b/>
          <w:bCs/>
          <w:sz w:val="24"/>
          <w:szCs w:val="24"/>
        </w:rPr>
        <w:t xml:space="preserve">Ограничение жизнедеятельности </w:t>
      </w:r>
      <w:r w:rsidRPr="00A958B6">
        <w:rPr>
          <w:rFonts w:ascii="Times New Roman" w:hAnsi="Times New Roman"/>
          <w:sz w:val="24"/>
          <w:szCs w:val="24"/>
        </w:rPr>
        <w:t>- полная или частичная утрата лицом способности или возможности самостоятельно передвигаться по учреждению, общаться и заниматься определенными видами деятельности.</w:t>
      </w:r>
    </w:p>
    <w:p w:rsidR="00E55112" w:rsidRPr="00A958B6" w:rsidRDefault="00E55112" w:rsidP="00A958B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58B6">
        <w:rPr>
          <w:rFonts w:ascii="Times New Roman" w:hAnsi="Times New Roman"/>
          <w:sz w:val="24"/>
          <w:szCs w:val="24"/>
        </w:rPr>
        <w:t xml:space="preserve">       2.9. </w:t>
      </w:r>
      <w:r w:rsidRPr="00A958B6">
        <w:rPr>
          <w:rFonts w:ascii="Times New Roman" w:hAnsi="Times New Roman"/>
          <w:b/>
          <w:bCs/>
          <w:sz w:val="24"/>
          <w:szCs w:val="24"/>
        </w:rPr>
        <w:t xml:space="preserve">Сопровождающее лицо </w:t>
      </w:r>
      <w:r w:rsidRPr="00A958B6">
        <w:rPr>
          <w:rFonts w:ascii="Times New Roman" w:hAnsi="Times New Roman"/>
          <w:sz w:val="24"/>
          <w:szCs w:val="24"/>
        </w:rPr>
        <w:t>- сотрудник учреждения или другое физическое лицо, сопровождающее лицо с ограниченными физическими возможностями во время предоставления услуги.</w:t>
      </w:r>
    </w:p>
    <w:p w:rsidR="00E55112" w:rsidRPr="00A958B6" w:rsidRDefault="00E55112" w:rsidP="00A958B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58B6">
        <w:rPr>
          <w:rFonts w:ascii="Times New Roman" w:hAnsi="Times New Roman"/>
          <w:sz w:val="24"/>
          <w:szCs w:val="24"/>
        </w:rPr>
        <w:t xml:space="preserve">      2.10. </w:t>
      </w:r>
      <w:r w:rsidRPr="00A958B6">
        <w:rPr>
          <w:rFonts w:ascii="Times New Roman" w:hAnsi="Times New Roman"/>
          <w:b/>
          <w:bCs/>
          <w:sz w:val="24"/>
          <w:szCs w:val="24"/>
        </w:rPr>
        <w:t xml:space="preserve">Путь движения </w:t>
      </w:r>
      <w:r w:rsidRPr="00A958B6">
        <w:rPr>
          <w:rFonts w:ascii="Times New Roman" w:hAnsi="Times New Roman"/>
          <w:sz w:val="24"/>
          <w:szCs w:val="24"/>
        </w:rPr>
        <w:t>- пешеходный путь, используемый МГН, в том числе инвалидами на креслах-колясках, для перемещения по прилегающему участку (дорожки, тротуары, пандусы и т.д.), а также внутри учреждения.</w:t>
      </w:r>
    </w:p>
    <w:p w:rsidR="00E55112" w:rsidRPr="00A958B6" w:rsidRDefault="00E55112" w:rsidP="00A958B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58B6">
        <w:rPr>
          <w:rFonts w:ascii="Times New Roman" w:hAnsi="Times New Roman"/>
          <w:sz w:val="24"/>
          <w:szCs w:val="24"/>
        </w:rPr>
        <w:t xml:space="preserve">     2.11. </w:t>
      </w:r>
      <w:r w:rsidRPr="00A958B6">
        <w:rPr>
          <w:rFonts w:ascii="Times New Roman" w:hAnsi="Times New Roman"/>
          <w:b/>
          <w:bCs/>
          <w:sz w:val="24"/>
          <w:szCs w:val="24"/>
        </w:rPr>
        <w:t xml:space="preserve">Система средств информации (информационные средства) для МГН </w:t>
      </w:r>
      <w:r w:rsidRPr="00A958B6">
        <w:rPr>
          <w:rFonts w:ascii="Times New Roman" w:hAnsi="Times New Roman"/>
          <w:sz w:val="24"/>
          <w:szCs w:val="24"/>
        </w:rPr>
        <w:t>- совокупность носителей информации, обеспечивающих для МГН своевременное ориентирование в пространстве, безопасность и удобство передвижения.</w:t>
      </w:r>
    </w:p>
    <w:p w:rsidR="00E55112" w:rsidRPr="00A958B6" w:rsidRDefault="00E55112" w:rsidP="00A958B6">
      <w:pPr>
        <w:pStyle w:val="a3"/>
        <w:spacing w:line="27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A958B6">
        <w:rPr>
          <w:rFonts w:ascii="Times New Roman" w:hAnsi="Times New Roman"/>
          <w:bCs/>
          <w:sz w:val="24"/>
          <w:szCs w:val="24"/>
        </w:rPr>
        <w:t xml:space="preserve">     2.12.</w:t>
      </w:r>
      <w:r w:rsidRPr="00A958B6">
        <w:rPr>
          <w:rFonts w:ascii="Times New Roman" w:hAnsi="Times New Roman"/>
          <w:b/>
          <w:bCs/>
          <w:sz w:val="24"/>
          <w:szCs w:val="24"/>
        </w:rPr>
        <w:t xml:space="preserve"> Процесс обслуживания </w:t>
      </w:r>
      <w:r w:rsidRPr="00A958B6">
        <w:rPr>
          <w:rFonts w:ascii="Times New Roman" w:hAnsi="Times New Roman"/>
          <w:sz w:val="24"/>
          <w:szCs w:val="24"/>
        </w:rPr>
        <w:t>– совокупность операций, выполняемых сотрудником учреждения при предоставлении государственной услуги.</w:t>
      </w:r>
    </w:p>
    <w:p w:rsidR="00E55112" w:rsidRPr="00A958B6" w:rsidRDefault="00E55112" w:rsidP="00A958B6">
      <w:pPr>
        <w:pStyle w:val="a3"/>
        <w:spacing w:line="276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A958B6">
        <w:rPr>
          <w:rFonts w:ascii="Times New Roman" w:hAnsi="Times New Roman"/>
          <w:bCs/>
          <w:sz w:val="24"/>
          <w:szCs w:val="24"/>
        </w:rPr>
        <w:t xml:space="preserve">     2.13.</w:t>
      </w:r>
      <w:r w:rsidRPr="00A958B6">
        <w:rPr>
          <w:rFonts w:ascii="Times New Roman" w:hAnsi="Times New Roman"/>
          <w:b/>
          <w:bCs/>
          <w:sz w:val="24"/>
          <w:szCs w:val="24"/>
        </w:rPr>
        <w:t xml:space="preserve"> Условия обслуживания </w:t>
      </w:r>
      <w:r w:rsidRPr="00A958B6">
        <w:rPr>
          <w:rFonts w:ascii="Times New Roman" w:hAnsi="Times New Roman"/>
          <w:sz w:val="24"/>
          <w:szCs w:val="24"/>
        </w:rPr>
        <w:t>- совокупность факторов, воздействующих на потребителя в процессе оказания услуги.</w:t>
      </w:r>
    </w:p>
    <w:p w:rsidR="00E55112" w:rsidRPr="00A958B6" w:rsidRDefault="00E55112" w:rsidP="00A958B6">
      <w:pPr>
        <w:pStyle w:val="a3"/>
        <w:spacing w:line="276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A958B6">
        <w:rPr>
          <w:rFonts w:ascii="Times New Roman" w:hAnsi="Times New Roman"/>
          <w:bCs/>
          <w:sz w:val="24"/>
          <w:szCs w:val="24"/>
        </w:rPr>
        <w:t xml:space="preserve">     2.14.</w:t>
      </w:r>
      <w:r w:rsidRPr="00A958B6">
        <w:rPr>
          <w:rFonts w:ascii="Times New Roman" w:hAnsi="Times New Roman"/>
          <w:b/>
          <w:bCs/>
          <w:sz w:val="24"/>
          <w:szCs w:val="24"/>
        </w:rPr>
        <w:t xml:space="preserve"> Тифлотехнические средства </w:t>
      </w:r>
      <w:r w:rsidRPr="00A958B6">
        <w:rPr>
          <w:rFonts w:ascii="Times New Roman" w:hAnsi="Times New Roman"/>
          <w:sz w:val="24"/>
          <w:szCs w:val="24"/>
        </w:rPr>
        <w:t>- средства, облегчающие людям с недостатками зрения работу и усвоение информации (магнитофоны, диктофоны, письменные приборы, пишущая машинка со шрифтом Брайля).</w:t>
      </w:r>
    </w:p>
    <w:p w:rsidR="00E55112" w:rsidRPr="00A958B6" w:rsidRDefault="00E55112" w:rsidP="00A958B6">
      <w:pPr>
        <w:shd w:val="clear" w:color="auto" w:fill="FFFFFF"/>
        <w:spacing w:line="276" w:lineRule="auto"/>
        <w:ind w:right="43"/>
        <w:jc w:val="both"/>
        <w:rPr>
          <w:sz w:val="24"/>
          <w:szCs w:val="24"/>
        </w:rPr>
      </w:pPr>
      <w:r w:rsidRPr="00A958B6">
        <w:rPr>
          <w:bCs/>
          <w:sz w:val="24"/>
          <w:szCs w:val="24"/>
        </w:rPr>
        <w:t xml:space="preserve">     2.15.</w:t>
      </w:r>
      <w:r w:rsidRPr="00A958B6">
        <w:rPr>
          <w:b/>
          <w:bCs/>
          <w:sz w:val="24"/>
          <w:szCs w:val="24"/>
        </w:rPr>
        <w:t xml:space="preserve"> Тактильные средства информации </w:t>
      </w:r>
      <w:r w:rsidRPr="00A958B6">
        <w:rPr>
          <w:sz w:val="24"/>
          <w:szCs w:val="24"/>
        </w:rPr>
        <w:t>- носители информации, передаваемой инвалидам по зрению и воспринимаемой путем осязания</w:t>
      </w:r>
    </w:p>
    <w:p w:rsidR="00397A8A" w:rsidRPr="00A958B6" w:rsidRDefault="00397A8A" w:rsidP="00A958B6">
      <w:pPr>
        <w:shd w:val="clear" w:color="auto" w:fill="FFFFFF"/>
        <w:spacing w:line="276" w:lineRule="auto"/>
        <w:ind w:right="43"/>
        <w:jc w:val="both"/>
        <w:rPr>
          <w:sz w:val="24"/>
          <w:szCs w:val="24"/>
        </w:rPr>
      </w:pPr>
    </w:p>
    <w:p w:rsidR="00397A8A" w:rsidRPr="00A958B6" w:rsidRDefault="00397A8A" w:rsidP="00A958B6">
      <w:pPr>
        <w:pStyle w:val="a5"/>
        <w:numPr>
          <w:ilvl w:val="0"/>
          <w:numId w:val="3"/>
        </w:numPr>
        <w:shd w:val="clear" w:color="auto" w:fill="FFFFFF"/>
        <w:spacing w:line="276" w:lineRule="auto"/>
        <w:ind w:right="43"/>
        <w:jc w:val="center"/>
        <w:rPr>
          <w:b/>
          <w:sz w:val="24"/>
          <w:szCs w:val="24"/>
        </w:rPr>
      </w:pPr>
      <w:r w:rsidRPr="00A958B6">
        <w:rPr>
          <w:b/>
          <w:sz w:val="24"/>
          <w:szCs w:val="24"/>
        </w:rPr>
        <w:t>Цели и задачи</w:t>
      </w:r>
    </w:p>
    <w:p w:rsidR="00397A8A" w:rsidRPr="00A958B6" w:rsidRDefault="00397A8A" w:rsidP="00A958B6">
      <w:pPr>
        <w:pStyle w:val="a5"/>
        <w:shd w:val="clear" w:color="auto" w:fill="FFFFFF"/>
        <w:spacing w:line="276" w:lineRule="auto"/>
        <w:ind w:left="360" w:right="43"/>
        <w:jc w:val="center"/>
        <w:rPr>
          <w:b/>
          <w:sz w:val="24"/>
          <w:szCs w:val="24"/>
        </w:rPr>
      </w:pPr>
    </w:p>
    <w:p w:rsidR="003A512F" w:rsidRPr="00A958B6" w:rsidRDefault="00E55112" w:rsidP="00A958B6">
      <w:pPr>
        <w:pStyle w:val="a5"/>
        <w:numPr>
          <w:ilvl w:val="1"/>
          <w:numId w:val="4"/>
        </w:numPr>
        <w:shd w:val="clear" w:color="auto" w:fill="FFFFFF"/>
        <w:spacing w:line="276" w:lineRule="auto"/>
        <w:ind w:left="0" w:right="43" w:firstLine="30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 xml:space="preserve">  </w:t>
      </w:r>
      <w:r w:rsidR="003A512F" w:rsidRPr="00A958B6">
        <w:rPr>
          <w:sz w:val="24"/>
          <w:szCs w:val="24"/>
        </w:rPr>
        <w:t xml:space="preserve">Целью Положения является обеспечение равных возможностей </w:t>
      </w:r>
      <w:r w:rsidR="00F62CBB">
        <w:rPr>
          <w:sz w:val="24"/>
          <w:szCs w:val="24"/>
        </w:rPr>
        <w:t xml:space="preserve">детям-инвалидам и другим маломобильным группам населения </w:t>
      </w:r>
      <w:r w:rsidR="003A512F" w:rsidRPr="00A958B6">
        <w:rPr>
          <w:sz w:val="24"/>
          <w:szCs w:val="24"/>
        </w:rPr>
        <w:t>получение всех необходимых социальных услуг, предоставляемых Учреждением без какой-либо дискриминации по признаку инвалидности при пользовании услугами Учреждения.</w:t>
      </w:r>
    </w:p>
    <w:p w:rsidR="00397A8A" w:rsidRPr="00A958B6" w:rsidRDefault="00397A8A" w:rsidP="00A958B6">
      <w:pPr>
        <w:pStyle w:val="a5"/>
        <w:numPr>
          <w:ilvl w:val="1"/>
          <w:numId w:val="4"/>
        </w:numPr>
        <w:shd w:val="clear" w:color="auto" w:fill="FFFFFF"/>
        <w:spacing w:line="276" w:lineRule="auto"/>
        <w:ind w:left="0" w:right="43" w:firstLine="300"/>
        <w:jc w:val="both"/>
        <w:rPr>
          <w:sz w:val="24"/>
          <w:szCs w:val="24"/>
        </w:rPr>
      </w:pPr>
      <w:r w:rsidRPr="00A958B6">
        <w:rPr>
          <w:spacing w:val="-5"/>
          <w:sz w:val="24"/>
          <w:szCs w:val="24"/>
        </w:rPr>
        <w:t>Задачи Положения:</w:t>
      </w:r>
    </w:p>
    <w:p w:rsidR="00B35DD2" w:rsidRPr="00A958B6" w:rsidRDefault="00B35DD2" w:rsidP="00A958B6">
      <w:pPr>
        <w:pStyle w:val="a5"/>
        <w:numPr>
          <w:ilvl w:val="0"/>
          <w:numId w:val="7"/>
        </w:numPr>
        <w:shd w:val="clear" w:color="auto" w:fill="FFFFFF"/>
        <w:spacing w:line="276" w:lineRule="auto"/>
        <w:ind w:left="0" w:right="43" w:firstLine="360"/>
        <w:jc w:val="both"/>
        <w:rPr>
          <w:sz w:val="24"/>
          <w:szCs w:val="24"/>
        </w:rPr>
      </w:pPr>
      <w:r w:rsidRPr="00A958B6">
        <w:rPr>
          <w:spacing w:val="-3"/>
          <w:sz w:val="24"/>
          <w:szCs w:val="24"/>
        </w:rPr>
        <w:t xml:space="preserve">обеспечение разработки и реализации комплекса мер по обеспечению </w:t>
      </w:r>
      <w:r w:rsidRPr="00A958B6">
        <w:rPr>
          <w:spacing w:val="-4"/>
          <w:sz w:val="24"/>
          <w:szCs w:val="24"/>
        </w:rPr>
        <w:t xml:space="preserve">условий доступности для детей-инвалидов предоставляемых услуг, а также оказания им при этом </w:t>
      </w:r>
      <w:r w:rsidRPr="00A958B6">
        <w:rPr>
          <w:spacing w:val="-4"/>
          <w:sz w:val="24"/>
          <w:szCs w:val="24"/>
        </w:rPr>
        <w:lastRenderedPageBreak/>
        <w:t>необходимой помощи сотрудниками;</w:t>
      </w:r>
    </w:p>
    <w:p w:rsidR="00B35DD2" w:rsidRPr="00A958B6" w:rsidRDefault="00B35DD2" w:rsidP="00A958B6">
      <w:pPr>
        <w:pStyle w:val="a5"/>
        <w:numPr>
          <w:ilvl w:val="0"/>
          <w:numId w:val="7"/>
        </w:numPr>
        <w:shd w:val="clear" w:color="auto" w:fill="FFFFFF"/>
        <w:spacing w:line="276" w:lineRule="auto"/>
        <w:ind w:left="0" w:right="43" w:firstLine="360"/>
        <w:jc w:val="both"/>
        <w:rPr>
          <w:sz w:val="24"/>
          <w:szCs w:val="24"/>
        </w:rPr>
      </w:pPr>
      <w:r w:rsidRPr="00A958B6">
        <w:rPr>
          <w:spacing w:val="-4"/>
          <w:sz w:val="24"/>
          <w:szCs w:val="24"/>
        </w:rPr>
        <w:t>закрепление</w:t>
      </w:r>
      <w:r w:rsidR="00646013">
        <w:rPr>
          <w:spacing w:val="-4"/>
          <w:sz w:val="24"/>
          <w:szCs w:val="24"/>
        </w:rPr>
        <w:t xml:space="preserve"> и разъяснение работникам Учреждения</w:t>
      </w:r>
      <w:r w:rsidRPr="00A958B6">
        <w:rPr>
          <w:spacing w:val="-4"/>
          <w:sz w:val="24"/>
          <w:szCs w:val="24"/>
        </w:rPr>
        <w:t xml:space="preserve"> </w:t>
      </w:r>
      <w:r w:rsidRPr="00A958B6">
        <w:rPr>
          <w:sz w:val="24"/>
          <w:szCs w:val="24"/>
        </w:rPr>
        <w:t xml:space="preserve">основных требований доступности услуг, установленных </w:t>
      </w:r>
      <w:r w:rsidRPr="00A958B6">
        <w:rPr>
          <w:spacing w:val="-4"/>
          <w:sz w:val="24"/>
          <w:szCs w:val="24"/>
        </w:rPr>
        <w:t xml:space="preserve">законодательством  Российской Федерации, включая ответственность и санкции, </w:t>
      </w:r>
      <w:r w:rsidRPr="00A958B6">
        <w:rPr>
          <w:sz w:val="24"/>
          <w:szCs w:val="24"/>
        </w:rPr>
        <w:t xml:space="preserve">которые могут применяться к Центру и работникам в связи с </w:t>
      </w:r>
      <w:r w:rsidRPr="00A958B6">
        <w:rPr>
          <w:spacing w:val="-4"/>
          <w:sz w:val="24"/>
          <w:szCs w:val="24"/>
        </w:rPr>
        <w:t>несоблюдением указанных требований или уклонением от их исполнения;</w:t>
      </w:r>
    </w:p>
    <w:p w:rsidR="00B35DD2" w:rsidRPr="00A958B6" w:rsidRDefault="00B35DD2" w:rsidP="00A958B6">
      <w:pPr>
        <w:pStyle w:val="a5"/>
        <w:numPr>
          <w:ilvl w:val="0"/>
          <w:numId w:val="7"/>
        </w:numPr>
        <w:shd w:val="clear" w:color="auto" w:fill="FFFFFF"/>
        <w:spacing w:line="276" w:lineRule="auto"/>
        <w:ind w:left="0" w:right="43" w:firstLine="360"/>
        <w:jc w:val="both"/>
        <w:rPr>
          <w:sz w:val="24"/>
          <w:szCs w:val="24"/>
        </w:rPr>
      </w:pPr>
      <w:r w:rsidRPr="00A958B6">
        <w:rPr>
          <w:spacing w:val="-5"/>
          <w:sz w:val="24"/>
          <w:szCs w:val="24"/>
        </w:rPr>
        <w:t xml:space="preserve">формирование у работников единообразного понимания </w:t>
      </w:r>
      <w:r w:rsidRPr="00A958B6">
        <w:rPr>
          <w:spacing w:val="-4"/>
          <w:sz w:val="24"/>
          <w:szCs w:val="24"/>
        </w:rPr>
        <w:t xml:space="preserve">о необходимости обеспечения условий доступности для </w:t>
      </w:r>
      <w:r w:rsidR="00F62CBB">
        <w:rPr>
          <w:spacing w:val="-4"/>
          <w:sz w:val="24"/>
          <w:szCs w:val="24"/>
        </w:rPr>
        <w:t>детей-</w:t>
      </w:r>
      <w:r w:rsidRPr="00A958B6">
        <w:rPr>
          <w:spacing w:val="-4"/>
          <w:sz w:val="24"/>
          <w:szCs w:val="24"/>
        </w:rPr>
        <w:t xml:space="preserve">инвалидов предоставляемых услуг, а также оказания им при этом </w:t>
      </w:r>
      <w:r w:rsidRPr="00A958B6">
        <w:rPr>
          <w:sz w:val="24"/>
          <w:szCs w:val="24"/>
        </w:rPr>
        <w:t>необходимой помощи;</w:t>
      </w:r>
    </w:p>
    <w:p w:rsidR="00B35DD2" w:rsidRPr="00A958B6" w:rsidRDefault="00B35DD2" w:rsidP="00A958B6">
      <w:pPr>
        <w:pStyle w:val="a5"/>
        <w:numPr>
          <w:ilvl w:val="0"/>
          <w:numId w:val="7"/>
        </w:numPr>
        <w:shd w:val="clear" w:color="auto" w:fill="FFFFFF"/>
        <w:spacing w:line="276" w:lineRule="auto"/>
        <w:ind w:left="0" w:right="43" w:firstLine="360"/>
        <w:jc w:val="both"/>
        <w:rPr>
          <w:sz w:val="24"/>
          <w:szCs w:val="24"/>
        </w:rPr>
      </w:pPr>
      <w:r w:rsidRPr="00A958B6">
        <w:rPr>
          <w:spacing w:val="-4"/>
          <w:sz w:val="24"/>
          <w:szCs w:val="24"/>
        </w:rPr>
        <w:t xml:space="preserve">закрепление обязанностей работников знать и соблюдать принципы и </w:t>
      </w:r>
      <w:r w:rsidRPr="00A958B6">
        <w:rPr>
          <w:sz w:val="24"/>
          <w:szCs w:val="24"/>
        </w:rPr>
        <w:t xml:space="preserve">требования настоящего Положения, ключевые нормы законодательства, а также </w:t>
      </w:r>
      <w:r w:rsidRPr="00A958B6">
        <w:rPr>
          <w:spacing w:val="-5"/>
          <w:sz w:val="24"/>
          <w:szCs w:val="24"/>
        </w:rPr>
        <w:t>меры и конкретные действия по обеспечению условий доступности для</w:t>
      </w:r>
      <w:r w:rsidR="00F62CBB">
        <w:rPr>
          <w:spacing w:val="-5"/>
          <w:sz w:val="24"/>
          <w:szCs w:val="24"/>
        </w:rPr>
        <w:t xml:space="preserve"> детей-</w:t>
      </w:r>
      <w:r w:rsidRPr="00A958B6">
        <w:rPr>
          <w:spacing w:val="-5"/>
          <w:sz w:val="24"/>
          <w:szCs w:val="24"/>
        </w:rPr>
        <w:t>инвалидов</w:t>
      </w:r>
      <w:r w:rsidRPr="00A958B6">
        <w:rPr>
          <w:sz w:val="24"/>
          <w:szCs w:val="24"/>
        </w:rPr>
        <w:t xml:space="preserve"> объектов и</w:t>
      </w:r>
      <w:r w:rsidRPr="00A958B6">
        <w:rPr>
          <w:spacing w:val="-5"/>
          <w:sz w:val="24"/>
          <w:szCs w:val="24"/>
        </w:rPr>
        <w:t xml:space="preserve"> </w:t>
      </w:r>
      <w:r w:rsidRPr="00A958B6">
        <w:rPr>
          <w:sz w:val="24"/>
          <w:szCs w:val="24"/>
        </w:rPr>
        <w:t>предоставляемых услуг;</w:t>
      </w:r>
    </w:p>
    <w:p w:rsidR="00B35DD2" w:rsidRPr="00A958B6" w:rsidRDefault="00B35DD2" w:rsidP="00A958B6">
      <w:pPr>
        <w:pStyle w:val="a5"/>
        <w:numPr>
          <w:ilvl w:val="0"/>
          <w:numId w:val="7"/>
        </w:numPr>
        <w:shd w:val="clear" w:color="auto" w:fill="FFFFFF"/>
        <w:spacing w:line="276" w:lineRule="auto"/>
        <w:ind w:left="0" w:right="43" w:firstLine="360"/>
        <w:jc w:val="both"/>
        <w:rPr>
          <w:sz w:val="24"/>
          <w:szCs w:val="24"/>
        </w:rPr>
      </w:pPr>
      <w:r w:rsidRPr="00A958B6">
        <w:rPr>
          <w:spacing w:val="-4"/>
          <w:sz w:val="24"/>
          <w:szCs w:val="24"/>
        </w:rPr>
        <w:t xml:space="preserve">формирование толерантного сознания сотрудников, независимо от занимаемой должности, по отношению к инвалидности и </w:t>
      </w:r>
      <w:r w:rsidR="00F62CBB">
        <w:rPr>
          <w:spacing w:val="-4"/>
          <w:sz w:val="24"/>
          <w:szCs w:val="24"/>
        </w:rPr>
        <w:t>детям-</w:t>
      </w:r>
      <w:r w:rsidRPr="00A958B6">
        <w:rPr>
          <w:spacing w:val="-4"/>
          <w:sz w:val="24"/>
          <w:szCs w:val="24"/>
        </w:rPr>
        <w:t>инвалидам.</w:t>
      </w:r>
    </w:p>
    <w:p w:rsidR="00B35DD2" w:rsidRPr="00A958B6" w:rsidRDefault="00B35DD2" w:rsidP="00A958B6">
      <w:pPr>
        <w:pStyle w:val="a5"/>
        <w:numPr>
          <w:ilvl w:val="1"/>
          <w:numId w:val="4"/>
        </w:numPr>
        <w:shd w:val="clear" w:color="auto" w:fill="FFFFFF"/>
        <w:spacing w:line="276" w:lineRule="auto"/>
        <w:ind w:left="0" w:right="43" w:firstLine="30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 xml:space="preserve">Меры по обеспечению условий доступности для </w:t>
      </w:r>
      <w:r w:rsidR="00F62CBB">
        <w:rPr>
          <w:sz w:val="24"/>
          <w:szCs w:val="24"/>
        </w:rPr>
        <w:t>детей-</w:t>
      </w:r>
      <w:r w:rsidRPr="00A958B6">
        <w:rPr>
          <w:sz w:val="24"/>
          <w:szCs w:val="24"/>
        </w:rPr>
        <w:t>инвалидов объектов и предоставляемых услуг, принимаемые в Учреждении, включают:</w:t>
      </w:r>
    </w:p>
    <w:p w:rsidR="00566B22" w:rsidRPr="00A958B6" w:rsidRDefault="00566B22" w:rsidP="00A958B6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0" w:right="34" w:firstLine="360"/>
        <w:jc w:val="both"/>
        <w:rPr>
          <w:spacing w:val="-4"/>
          <w:sz w:val="24"/>
          <w:szCs w:val="24"/>
        </w:rPr>
      </w:pPr>
      <w:r w:rsidRPr="00A958B6">
        <w:rPr>
          <w:sz w:val="24"/>
          <w:szCs w:val="24"/>
        </w:rPr>
        <w:t xml:space="preserve">определение подразделений или должностных лиц, ответственных за обеспечение условий доступности для </w:t>
      </w:r>
      <w:r w:rsidR="00F62CBB">
        <w:rPr>
          <w:sz w:val="24"/>
          <w:szCs w:val="24"/>
        </w:rPr>
        <w:t>детей-</w:t>
      </w:r>
      <w:r w:rsidRPr="00A958B6">
        <w:rPr>
          <w:sz w:val="24"/>
          <w:szCs w:val="24"/>
        </w:rPr>
        <w:t>инвалидов объектов и предоставляемых услуг, а также оказание им при этом необходимой помощи;</w:t>
      </w:r>
    </w:p>
    <w:p w:rsidR="00566B22" w:rsidRPr="00A958B6" w:rsidRDefault="00566B22" w:rsidP="00A958B6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0" w:right="34" w:firstLine="360"/>
        <w:jc w:val="both"/>
        <w:rPr>
          <w:spacing w:val="-4"/>
          <w:sz w:val="24"/>
          <w:szCs w:val="24"/>
        </w:rPr>
      </w:pPr>
      <w:r w:rsidRPr="00A958B6">
        <w:rPr>
          <w:sz w:val="24"/>
          <w:szCs w:val="24"/>
        </w:rPr>
        <w:t xml:space="preserve">обучение и инструктирование работников по вопросам, связанным с обеспечением доступности для </w:t>
      </w:r>
      <w:r w:rsidR="00F62CBB">
        <w:rPr>
          <w:sz w:val="24"/>
          <w:szCs w:val="24"/>
        </w:rPr>
        <w:t>детей-</w:t>
      </w:r>
      <w:r w:rsidRPr="00A958B6">
        <w:rPr>
          <w:sz w:val="24"/>
          <w:szCs w:val="24"/>
        </w:rPr>
        <w:t>инвалидов объектов и услуг с учетом имеющихся у них стойких расстройств функций организма и ограничений жизнедеятельности;</w:t>
      </w:r>
    </w:p>
    <w:p w:rsidR="00566B22" w:rsidRPr="00A958B6" w:rsidRDefault="00566B22" w:rsidP="00A958B6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0" w:right="34" w:firstLine="360"/>
        <w:jc w:val="both"/>
        <w:rPr>
          <w:spacing w:val="-4"/>
          <w:sz w:val="24"/>
          <w:szCs w:val="24"/>
        </w:rPr>
      </w:pPr>
      <w:r w:rsidRPr="00A958B6">
        <w:rPr>
          <w:sz w:val="24"/>
          <w:szCs w:val="24"/>
        </w:rPr>
        <w:t xml:space="preserve">создание </w:t>
      </w:r>
      <w:r w:rsidR="00F62CBB">
        <w:rPr>
          <w:sz w:val="24"/>
          <w:szCs w:val="24"/>
        </w:rPr>
        <w:t>детям-</w:t>
      </w:r>
      <w:r w:rsidRPr="00A958B6">
        <w:rPr>
          <w:sz w:val="24"/>
          <w:szCs w:val="24"/>
        </w:rPr>
        <w:t>инвалидам условий доступности объектов и услуг в соответствии с требованиями, установленными законодательными и иными нормативными правовыми актами;</w:t>
      </w:r>
    </w:p>
    <w:p w:rsidR="006302F6" w:rsidRPr="00A958B6" w:rsidRDefault="00566B22" w:rsidP="00A958B6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0" w:right="34" w:firstLine="360"/>
        <w:jc w:val="both"/>
        <w:rPr>
          <w:spacing w:val="-4"/>
          <w:sz w:val="24"/>
          <w:szCs w:val="24"/>
        </w:rPr>
      </w:pPr>
      <w:r w:rsidRPr="00A958B6">
        <w:rPr>
          <w:sz w:val="24"/>
          <w:szCs w:val="24"/>
        </w:rPr>
        <w:t xml:space="preserve">отражение на официальном сайте Учреждения информации по обеспечению условий доступности для </w:t>
      </w:r>
      <w:r w:rsidR="00F62CBB">
        <w:rPr>
          <w:sz w:val="24"/>
          <w:szCs w:val="24"/>
        </w:rPr>
        <w:t>детей-</w:t>
      </w:r>
      <w:r w:rsidRPr="00A958B6">
        <w:rPr>
          <w:sz w:val="24"/>
          <w:szCs w:val="24"/>
        </w:rPr>
        <w:t>инвалидов объектов и предоставляемых услуг с дублированием информации в формате, доступном для</w:t>
      </w:r>
      <w:r w:rsidR="00F62CBB">
        <w:rPr>
          <w:sz w:val="24"/>
          <w:szCs w:val="24"/>
        </w:rPr>
        <w:t xml:space="preserve"> детей-</w:t>
      </w:r>
      <w:r w:rsidRPr="00A958B6">
        <w:rPr>
          <w:sz w:val="24"/>
          <w:szCs w:val="24"/>
        </w:rPr>
        <w:t>инвалидов по зрению.</w:t>
      </w:r>
    </w:p>
    <w:p w:rsidR="00E55112" w:rsidRPr="00A958B6" w:rsidRDefault="00E55112" w:rsidP="00A958B6">
      <w:pPr>
        <w:spacing w:line="276" w:lineRule="auto"/>
        <w:jc w:val="both"/>
        <w:rPr>
          <w:sz w:val="24"/>
          <w:szCs w:val="24"/>
        </w:rPr>
      </w:pPr>
    </w:p>
    <w:p w:rsidR="00E55112" w:rsidRPr="00A958B6" w:rsidRDefault="00E55112" w:rsidP="00A958B6">
      <w:pPr>
        <w:pStyle w:val="a5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 w:rsidRPr="00A958B6">
        <w:rPr>
          <w:b/>
          <w:sz w:val="24"/>
          <w:szCs w:val="24"/>
        </w:rPr>
        <w:t>Основные принципы деятельности</w:t>
      </w:r>
      <w:r w:rsidR="00761062" w:rsidRPr="00A958B6">
        <w:rPr>
          <w:b/>
          <w:sz w:val="24"/>
          <w:szCs w:val="24"/>
        </w:rPr>
        <w:t xml:space="preserve"> Учреждения</w:t>
      </w:r>
    </w:p>
    <w:p w:rsidR="00E55112" w:rsidRPr="00A958B6" w:rsidRDefault="00E55112" w:rsidP="00A958B6">
      <w:pPr>
        <w:pStyle w:val="a5"/>
        <w:spacing w:line="276" w:lineRule="auto"/>
        <w:ind w:left="360"/>
        <w:rPr>
          <w:b/>
          <w:sz w:val="24"/>
          <w:szCs w:val="24"/>
        </w:rPr>
      </w:pPr>
    </w:p>
    <w:p w:rsidR="00CD12D7" w:rsidRPr="00A958B6" w:rsidRDefault="00E55112" w:rsidP="00A958B6">
      <w:pPr>
        <w:pStyle w:val="a5"/>
        <w:numPr>
          <w:ilvl w:val="1"/>
          <w:numId w:val="4"/>
        </w:numPr>
        <w:spacing w:line="276" w:lineRule="auto"/>
        <w:rPr>
          <w:sz w:val="24"/>
          <w:szCs w:val="24"/>
        </w:rPr>
      </w:pPr>
      <w:r w:rsidRPr="00A958B6">
        <w:rPr>
          <w:sz w:val="24"/>
          <w:szCs w:val="24"/>
        </w:rPr>
        <w:t xml:space="preserve"> </w:t>
      </w:r>
      <w:r w:rsidR="00566B22" w:rsidRPr="00A958B6">
        <w:rPr>
          <w:sz w:val="24"/>
          <w:szCs w:val="24"/>
        </w:rPr>
        <w:t>Деятельность Учреждения, направленная на обеспечение условий доступности</w:t>
      </w:r>
      <w:r w:rsidR="006302F6" w:rsidRPr="00A958B6">
        <w:rPr>
          <w:sz w:val="24"/>
          <w:szCs w:val="24"/>
        </w:rPr>
        <w:t xml:space="preserve"> </w:t>
      </w:r>
      <w:proofErr w:type="gramStart"/>
      <w:r w:rsidR="00566B22" w:rsidRPr="00A958B6">
        <w:rPr>
          <w:sz w:val="24"/>
          <w:szCs w:val="24"/>
        </w:rPr>
        <w:t>для</w:t>
      </w:r>
      <w:proofErr w:type="gramEnd"/>
      <w:r w:rsidR="00566B22" w:rsidRPr="00A958B6">
        <w:rPr>
          <w:sz w:val="24"/>
          <w:szCs w:val="24"/>
        </w:rPr>
        <w:t xml:space="preserve"> </w:t>
      </w:r>
    </w:p>
    <w:p w:rsidR="006302F6" w:rsidRPr="00A958B6" w:rsidRDefault="00662EF2" w:rsidP="00A958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детей-</w:t>
      </w:r>
      <w:r w:rsidR="00566B22" w:rsidRPr="00A958B6">
        <w:rPr>
          <w:sz w:val="24"/>
          <w:szCs w:val="24"/>
        </w:rPr>
        <w:t>инвалидов объектов и предоставляемых услуг, а также оказание</w:t>
      </w:r>
      <w:r w:rsidR="00CD12D7" w:rsidRPr="00A958B6">
        <w:rPr>
          <w:sz w:val="24"/>
          <w:szCs w:val="24"/>
        </w:rPr>
        <w:t xml:space="preserve"> им при этом необходимой помощи </w:t>
      </w:r>
      <w:r w:rsidR="00566B22" w:rsidRPr="00A958B6">
        <w:rPr>
          <w:sz w:val="24"/>
          <w:szCs w:val="24"/>
        </w:rPr>
        <w:t xml:space="preserve"> в Учреждении осуществляется на основе следующих основных принципов:</w:t>
      </w:r>
    </w:p>
    <w:p w:rsidR="006302F6" w:rsidRPr="00A958B6" w:rsidRDefault="00566B22" w:rsidP="00A958B6">
      <w:pPr>
        <w:pStyle w:val="a5"/>
        <w:numPr>
          <w:ilvl w:val="0"/>
          <w:numId w:val="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>уважение человеческого достоинства, его личной самостоятельности, включая свободу выбора, и независимости;</w:t>
      </w:r>
    </w:p>
    <w:p w:rsidR="00566B22" w:rsidRPr="00A958B6" w:rsidRDefault="00566B22" w:rsidP="00A958B6">
      <w:pPr>
        <w:pStyle w:val="a5"/>
        <w:numPr>
          <w:ilvl w:val="0"/>
          <w:numId w:val="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>недискриминация;</w:t>
      </w:r>
    </w:p>
    <w:p w:rsidR="00CD12D7" w:rsidRPr="00A958B6" w:rsidRDefault="00566B22" w:rsidP="00A958B6">
      <w:pPr>
        <w:pStyle w:val="a5"/>
        <w:numPr>
          <w:ilvl w:val="0"/>
          <w:numId w:val="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>полное и эффективное вовлечение и включение в общество;</w:t>
      </w:r>
    </w:p>
    <w:p w:rsidR="00CD12D7" w:rsidRPr="00A958B6" w:rsidRDefault="00566B22" w:rsidP="00A958B6">
      <w:pPr>
        <w:pStyle w:val="a5"/>
        <w:numPr>
          <w:ilvl w:val="0"/>
          <w:numId w:val="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>уважение особенностей инвалидов и их принятие в качестве компонента людского многообразия и части человечества;</w:t>
      </w:r>
    </w:p>
    <w:p w:rsidR="00CD12D7" w:rsidRPr="00A958B6" w:rsidRDefault="00566B22" w:rsidP="00A958B6">
      <w:pPr>
        <w:pStyle w:val="a5"/>
        <w:numPr>
          <w:ilvl w:val="0"/>
          <w:numId w:val="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>равенство возможностей;</w:t>
      </w:r>
    </w:p>
    <w:p w:rsidR="00CD12D7" w:rsidRPr="00A958B6" w:rsidRDefault="00566B22" w:rsidP="00A958B6">
      <w:pPr>
        <w:pStyle w:val="a5"/>
        <w:numPr>
          <w:ilvl w:val="0"/>
          <w:numId w:val="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>доступность;</w:t>
      </w:r>
    </w:p>
    <w:p w:rsidR="00CD12D7" w:rsidRPr="00A958B6" w:rsidRDefault="00566B22" w:rsidP="00A958B6">
      <w:pPr>
        <w:pStyle w:val="a5"/>
        <w:numPr>
          <w:ilvl w:val="0"/>
          <w:numId w:val="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>равенство мужчин и женщин;</w:t>
      </w:r>
    </w:p>
    <w:p w:rsidR="00566B22" w:rsidRPr="00A958B6" w:rsidRDefault="00566B22" w:rsidP="00A958B6">
      <w:pPr>
        <w:pStyle w:val="a5"/>
        <w:numPr>
          <w:ilvl w:val="0"/>
          <w:numId w:val="9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>уважение развивающихся способностей детей-инвалидов и уважение права детей-инвалидов сохранять свою индивидуальность.</w:t>
      </w:r>
    </w:p>
    <w:p w:rsidR="00B35DD2" w:rsidRPr="00A958B6" w:rsidRDefault="00E55112" w:rsidP="00A958B6">
      <w:pPr>
        <w:pStyle w:val="a5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 w:rsidRPr="00A958B6">
        <w:rPr>
          <w:b/>
          <w:sz w:val="24"/>
          <w:szCs w:val="24"/>
        </w:rPr>
        <w:lastRenderedPageBreak/>
        <w:t>Д</w:t>
      </w:r>
      <w:r w:rsidR="00761062" w:rsidRPr="00A958B6">
        <w:rPr>
          <w:b/>
          <w:sz w:val="24"/>
          <w:szCs w:val="24"/>
        </w:rPr>
        <w:t>еятельность Учреждения, направленная</w:t>
      </w:r>
      <w:r w:rsidRPr="00A958B6">
        <w:rPr>
          <w:b/>
          <w:sz w:val="24"/>
          <w:szCs w:val="24"/>
        </w:rPr>
        <w:t xml:space="preserve"> на обеспечение</w:t>
      </w:r>
    </w:p>
    <w:p w:rsidR="00B35DD2" w:rsidRPr="00A958B6" w:rsidRDefault="00E55112" w:rsidP="00A958B6">
      <w:pPr>
        <w:pStyle w:val="a5"/>
        <w:spacing w:line="276" w:lineRule="auto"/>
        <w:ind w:left="360"/>
        <w:jc w:val="center"/>
        <w:rPr>
          <w:b/>
          <w:sz w:val="24"/>
          <w:szCs w:val="24"/>
        </w:rPr>
      </w:pPr>
      <w:r w:rsidRPr="00A958B6">
        <w:rPr>
          <w:b/>
          <w:sz w:val="24"/>
          <w:szCs w:val="24"/>
        </w:rPr>
        <w:t xml:space="preserve">условий доступности для </w:t>
      </w:r>
      <w:r w:rsidR="00662EF2">
        <w:rPr>
          <w:b/>
          <w:sz w:val="24"/>
          <w:szCs w:val="24"/>
        </w:rPr>
        <w:t>детей-</w:t>
      </w:r>
      <w:r w:rsidR="00717B15">
        <w:rPr>
          <w:b/>
          <w:sz w:val="24"/>
          <w:szCs w:val="24"/>
        </w:rPr>
        <w:t>и</w:t>
      </w:r>
      <w:r w:rsidRPr="00A958B6">
        <w:rPr>
          <w:b/>
          <w:sz w:val="24"/>
          <w:szCs w:val="24"/>
        </w:rPr>
        <w:t xml:space="preserve">нвалидов объектов </w:t>
      </w:r>
    </w:p>
    <w:p w:rsidR="00E55112" w:rsidRPr="00A958B6" w:rsidRDefault="00E55112" w:rsidP="00A958B6">
      <w:pPr>
        <w:pStyle w:val="a5"/>
        <w:spacing w:line="276" w:lineRule="auto"/>
        <w:ind w:left="360"/>
        <w:jc w:val="center"/>
        <w:rPr>
          <w:b/>
          <w:sz w:val="24"/>
          <w:szCs w:val="24"/>
        </w:rPr>
      </w:pPr>
      <w:r w:rsidRPr="00A958B6">
        <w:rPr>
          <w:b/>
          <w:sz w:val="24"/>
          <w:szCs w:val="24"/>
        </w:rPr>
        <w:t>и предоставляемых услуг</w:t>
      </w:r>
    </w:p>
    <w:p w:rsidR="00761062" w:rsidRPr="00A958B6" w:rsidRDefault="00761062" w:rsidP="00A958B6">
      <w:pPr>
        <w:pStyle w:val="a5"/>
        <w:spacing w:line="276" w:lineRule="auto"/>
        <w:ind w:left="360"/>
        <w:rPr>
          <w:b/>
          <w:sz w:val="24"/>
          <w:szCs w:val="24"/>
        </w:rPr>
      </w:pPr>
    </w:p>
    <w:p w:rsidR="00CD12D7" w:rsidRDefault="00CD12D7" w:rsidP="002C58AA">
      <w:pPr>
        <w:pStyle w:val="a5"/>
        <w:numPr>
          <w:ilvl w:val="0"/>
          <w:numId w:val="18"/>
        </w:numPr>
        <w:tabs>
          <w:tab w:val="left" w:pos="851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C58AA">
        <w:rPr>
          <w:sz w:val="24"/>
          <w:szCs w:val="24"/>
        </w:rPr>
        <w:t xml:space="preserve">Эффективное управление деятельностью Учреждения, направленной на обеспечение условий доступности для </w:t>
      </w:r>
      <w:r w:rsidR="00662EF2" w:rsidRPr="002C58AA">
        <w:rPr>
          <w:sz w:val="24"/>
          <w:szCs w:val="24"/>
        </w:rPr>
        <w:t>детей-</w:t>
      </w:r>
      <w:r w:rsidRPr="002C58AA">
        <w:rPr>
          <w:sz w:val="24"/>
          <w:szCs w:val="24"/>
        </w:rPr>
        <w:t>инвалидов объектов и предоставляемых услуг, а также оказание им при этом необходимой помощи, достигается за счет продуктивного и оперативного взаимодействия директора, заместителя директора, руководителей структурных подразде</w:t>
      </w:r>
      <w:r w:rsidR="00B446A8" w:rsidRPr="002C58AA">
        <w:rPr>
          <w:sz w:val="24"/>
          <w:szCs w:val="24"/>
        </w:rPr>
        <w:t xml:space="preserve">лений и </w:t>
      </w:r>
      <w:r w:rsidR="00662EF2" w:rsidRPr="002C58AA">
        <w:rPr>
          <w:sz w:val="24"/>
          <w:szCs w:val="24"/>
        </w:rPr>
        <w:t>сотрудников</w:t>
      </w:r>
      <w:r w:rsidRPr="002C58AA">
        <w:rPr>
          <w:sz w:val="24"/>
          <w:szCs w:val="24"/>
        </w:rPr>
        <w:t xml:space="preserve"> Учреждения.</w:t>
      </w:r>
    </w:p>
    <w:p w:rsidR="00CD12D7" w:rsidRDefault="00CD12D7" w:rsidP="002C58AA">
      <w:pPr>
        <w:pStyle w:val="a5"/>
        <w:numPr>
          <w:ilvl w:val="0"/>
          <w:numId w:val="18"/>
        </w:numPr>
        <w:tabs>
          <w:tab w:val="left" w:pos="851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C58AA">
        <w:rPr>
          <w:sz w:val="24"/>
          <w:szCs w:val="24"/>
        </w:rPr>
        <w:t xml:space="preserve">Директор утверждает Положение, рассматривает и утверждает необходимые изменения и дополнения, организует общий </w:t>
      </w:r>
      <w:proofErr w:type="gramStart"/>
      <w:r w:rsidRPr="002C58AA">
        <w:rPr>
          <w:sz w:val="24"/>
          <w:szCs w:val="24"/>
        </w:rPr>
        <w:t>контроль за</w:t>
      </w:r>
      <w:proofErr w:type="gramEnd"/>
      <w:r w:rsidRPr="002C58AA">
        <w:rPr>
          <w:sz w:val="24"/>
          <w:szCs w:val="24"/>
        </w:rPr>
        <w:t xml:space="preserve"> его эффективной реализацией, а также оценкой результатов реализации Положения в Учреждении.</w:t>
      </w:r>
    </w:p>
    <w:p w:rsidR="002C58AA" w:rsidRDefault="00CD12D7" w:rsidP="002C58AA">
      <w:pPr>
        <w:pStyle w:val="a5"/>
        <w:numPr>
          <w:ilvl w:val="0"/>
          <w:numId w:val="18"/>
        </w:numPr>
        <w:tabs>
          <w:tab w:val="left" w:pos="851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C58AA">
        <w:rPr>
          <w:sz w:val="24"/>
          <w:szCs w:val="24"/>
        </w:rPr>
        <w:t xml:space="preserve">Заместитель директора Учреждения отвечает за практическое применение всех мер, направленных на обеспечение принципов и требований Положения, осуществляет </w:t>
      </w:r>
      <w:proofErr w:type="gramStart"/>
      <w:r w:rsidRPr="002C58AA">
        <w:rPr>
          <w:sz w:val="24"/>
          <w:szCs w:val="24"/>
        </w:rPr>
        <w:t>контроль за</w:t>
      </w:r>
      <w:proofErr w:type="gramEnd"/>
      <w:r w:rsidRPr="002C58AA">
        <w:rPr>
          <w:sz w:val="24"/>
          <w:szCs w:val="24"/>
        </w:rPr>
        <w:t xml:space="preserve"> его реализацией в Учреждении</w:t>
      </w:r>
      <w:r w:rsidR="002C58AA" w:rsidRPr="002C58AA">
        <w:rPr>
          <w:sz w:val="24"/>
          <w:szCs w:val="24"/>
        </w:rPr>
        <w:t>, разрабатывает План</w:t>
      </w:r>
      <w:r w:rsidR="002C58AA" w:rsidRPr="002C58AA">
        <w:rPr>
          <w:sz w:val="16"/>
          <w:szCs w:val="16"/>
        </w:rPr>
        <w:t xml:space="preserve"> </w:t>
      </w:r>
      <w:r w:rsidR="002C58AA" w:rsidRPr="002C58AA">
        <w:rPr>
          <w:sz w:val="24"/>
          <w:szCs w:val="24"/>
        </w:rPr>
        <w:t>мероприятий по поэтапному повышению уровня доступности для инвалидов объекта и предоставляемых услуг («дорожная карта» объекта)</w:t>
      </w:r>
      <w:r w:rsidR="002C58AA">
        <w:rPr>
          <w:sz w:val="24"/>
          <w:szCs w:val="24"/>
        </w:rPr>
        <w:t>.</w:t>
      </w:r>
    </w:p>
    <w:p w:rsidR="00CD12D7" w:rsidRDefault="00CD12D7" w:rsidP="002C58AA">
      <w:pPr>
        <w:pStyle w:val="a5"/>
        <w:numPr>
          <w:ilvl w:val="0"/>
          <w:numId w:val="18"/>
        </w:numPr>
        <w:tabs>
          <w:tab w:val="left" w:pos="851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C58AA">
        <w:rPr>
          <w:sz w:val="24"/>
          <w:szCs w:val="24"/>
        </w:rPr>
        <w:t xml:space="preserve">Руководители структурных подразделений отвечают за применение всех мер, направленных на обеспечение принципов и требований Положения, а также осуществляют </w:t>
      </w:r>
      <w:proofErr w:type="gramStart"/>
      <w:r w:rsidRPr="002C58AA">
        <w:rPr>
          <w:sz w:val="24"/>
          <w:szCs w:val="24"/>
        </w:rPr>
        <w:t>контроль за</w:t>
      </w:r>
      <w:proofErr w:type="gramEnd"/>
      <w:r w:rsidRPr="002C58AA">
        <w:rPr>
          <w:sz w:val="24"/>
          <w:szCs w:val="24"/>
        </w:rPr>
        <w:t xml:space="preserve"> его реализацией в структурных подразделениях.</w:t>
      </w:r>
    </w:p>
    <w:p w:rsidR="00B446A8" w:rsidRDefault="00CD12D7" w:rsidP="002C58AA">
      <w:pPr>
        <w:pStyle w:val="a5"/>
        <w:numPr>
          <w:ilvl w:val="0"/>
          <w:numId w:val="18"/>
        </w:numPr>
        <w:tabs>
          <w:tab w:val="left" w:pos="851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C58AA">
        <w:rPr>
          <w:sz w:val="24"/>
          <w:szCs w:val="24"/>
        </w:rPr>
        <w:t>Сотрудники Учреждения осуществляют меры по реализации Положения в соответствии с должностными инструкциями.</w:t>
      </w:r>
    </w:p>
    <w:p w:rsidR="00CD12D7" w:rsidRDefault="00CD12D7" w:rsidP="002C58AA">
      <w:pPr>
        <w:pStyle w:val="a5"/>
        <w:numPr>
          <w:ilvl w:val="0"/>
          <w:numId w:val="18"/>
        </w:numPr>
        <w:tabs>
          <w:tab w:val="left" w:pos="851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C58AA">
        <w:rPr>
          <w:sz w:val="24"/>
          <w:szCs w:val="24"/>
        </w:rPr>
        <w:t>Основные положения доводя</w:t>
      </w:r>
      <w:r w:rsidR="00B446A8" w:rsidRPr="002C58AA">
        <w:rPr>
          <w:sz w:val="24"/>
          <w:szCs w:val="24"/>
        </w:rPr>
        <w:t>тся до сведения всех работников</w:t>
      </w:r>
      <w:r w:rsidRPr="002C58AA">
        <w:rPr>
          <w:sz w:val="24"/>
          <w:szCs w:val="24"/>
        </w:rPr>
        <w:t xml:space="preserve"> Учреждения и используются при инструктаже и </w:t>
      </w:r>
      <w:proofErr w:type="gramStart"/>
      <w:r w:rsidRPr="002C58AA">
        <w:rPr>
          <w:sz w:val="24"/>
          <w:szCs w:val="24"/>
        </w:rPr>
        <w:t>обучении персонала по вопросам</w:t>
      </w:r>
      <w:proofErr w:type="gramEnd"/>
      <w:r w:rsidRPr="002C58AA">
        <w:rPr>
          <w:sz w:val="24"/>
          <w:szCs w:val="24"/>
        </w:rPr>
        <w:t xml:space="preserve"> организации доступности объектов и услуг, а также оказания при этом помощи инвалидам.</w:t>
      </w:r>
    </w:p>
    <w:p w:rsidR="00CD12D7" w:rsidRPr="002C58AA" w:rsidRDefault="00CD12D7" w:rsidP="002C58AA">
      <w:pPr>
        <w:pStyle w:val="a5"/>
        <w:numPr>
          <w:ilvl w:val="0"/>
          <w:numId w:val="18"/>
        </w:numPr>
        <w:tabs>
          <w:tab w:val="left" w:pos="851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C58AA">
        <w:rPr>
          <w:sz w:val="24"/>
          <w:szCs w:val="24"/>
        </w:rPr>
        <w:t>Условия д</w:t>
      </w:r>
      <w:r w:rsidR="005C2DD7" w:rsidRPr="002C58AA">
        <w:rPr>
          <w:sz w:val="24"/>
          <w:szCs w:val="24"/>
        </w:rPr>
        <w:t>оступности объектов Учреждения должны соответствовать установленным требованиям.</w:t>
      </w:r>
      <w:r w:rsidR="002C58AA">
        <w:rPr>
          <w:sz w:val="24"/>
          <w:szCs w:val="24"/>
        </w:rPr>
        <w:t xml:space="preserve"> Детям-инвалидам следует обеспечить:</w:t>
      </w:r>
    </w:p>
    <w:p w:rsidR="00CD12D7" w:rsidRDefault="00CD12D7" w:rsidP="002C58AA">
      <w:pPr>
        <w:pStyle w:val="a5"/>
        <w:numPr>
          <w:ilvl w:val="2"/>
          <w:numId w:val="19"/>
        </w:numPr>
        <w:tabs>
          <w:tab w:val="left" w:pos="851"/>
        </w:tabs>
        <w:spacing w:line="276" w:lineRule="auto"/>
        <w:ind w:left="0" w:firstLine="284"/>
        <w:jc w:val="both"/>
        <w:rPr>
          <w:sz w:val="24"/>
          <w:szCs w:val="24"/>
        </w:rPr>
      </w:pPr>
      <w:proofErr w:type="gramStart"/>
      <w:r w:rsidRPr="002C58AA">
        <w:rPr>
          <w:sz w:val="24"/>
          <w:szCs w:val="24"/>
        </w:rPr>
        <w:t>возможность беспрепятственного входа в объекты и выхода из них; самостоятельного передвижения по территории объекта в целях доступа к месту предоставления услуги, при необ</w:t>
      </w:r>
      <w:r w:rsidR="005C2DD7" w:rsidRPr="002C58AA">
        <w:rPr>
          <w:sz w:val="24"/>
          <w:szCs w:val="24"/>
        </w:rPr>
        <w:t xml:space="preserve">ходимости, с помощью </w:t>
      </w:r>
      <w:r w:rsidR="002C58AA">
        <w:rPr>
          <w:sz w:val="24"/>
          <w:szCs w:val="24"/>
        </w:rPr>
        <w:t>сотрудников</w:t>
      </w:r>
      <w:r w:rsidRPr="002C58AA">
        <w:rPr>
          <w:sz w:val="24"/>
          <w:szCs w:val="24"/>
        </w:rPr>
        <w:t xml:space="preserve"> Учреждения, предоставляющих услуги, с использованием ими вспомогательных технологий, в том числе сменного кресла-коляски; посадки в транспортное средство и высадки из него перед входом на объект</w:t>
      </w:r>
      <w:r w:rsidR="002C58AA">
        <w:rPr>
          <w:sz w:val="24"/>
          <w:szCs w:val="24"/>
        </w:rPr>
        <w:t>;</w:t>
      </w:r>
      <w:proofErr w:type="gramEnd"/>
    </w:p>
    <w:p w:rsidR="00CD12D7" w:rsidRDefault="002C58AA" w:rsidP="002C58AA">
      <w:pPr>
        <w:pStyle w:val="a5"/>
        <w:numPr>
          <w:ilvl w:val="2"/>
          <w:numId w:val="19"/>
        </w:numPr>
        <w:tabs>
          <w:tab w:val="left" w:pos="851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D12D7" w:rsidRPr="002C58AA">
        <w:rPr>
          <w:sz w:val="24"/>
          <w:szCs w:val="24"/>
        </w:rPr>
        <w:t>опровождение инвалидов, имеющих стойкие нарушения функций зрения и самостоятельного пере</w:t>
      </w:r>
      <w:r>
        <w:rPr>
          <w:sz w:val="24"/>
          <w:szCs w:val="24"/>
        </w:rPr>
        <w:t>движения, по территории объекта;</w:t>
      </w:r>
    </w:p>
    <w:p w:rsidR="002C58AA" w:rsidRDefault="00CD12D7" w:rsidP="002C58AA">
      <w:pPr>
        <w:pStyle w:val="a5"/>
        <w:numPr>
          <w:ilvl w:val="2"/>
          <w:numId w:val="19"/>
        </w:numPr>
        <w:tabs>
          <w:tab w:val="left" w:pos="851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C58AA">
        <w:rPr>
          <w:sz w:val="24"/>
          <w:szCs w:val="24"/>
        </w:rPr>
        <w:t>информирование инвалида о доступных маршрутах общественного транспорта</w:t>
      </w:r>
      <w:r w:rsidR="002C58AA">
        <w:rPr>
          <w:sz w:val="24"/>
          <w:szCs w:val="24"/>
        </w:rPr>
        <w:t>;</w:t>
      </w:r>
    </w:p>
    <w:p w:rsidR="002C58AA" w:rsidRDefault="002C58AA" w:rsidP="002C58AA">
      <w:pPr>
        <w:pStyle w:val="a5"/>
        <w:numPr>
          <w:ilvl w:val="2"/>
          <w:numId w:val="19"/>
        </w:numPr>
        <w:tabs>
          <w:tab w:val="left" w:pos="851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C58AA">
        <w:rPr>
          <w:sz w:val="24"/>
          <w:szCs w:val="24"/>
        </w:rPr>
        <w:t>размещение н</w:t>
      </w:r>
      <w:r w:rsidR="00CD12D7" w:rsidRPr="002C58AA">
        <w:rPr>
          <w:sz w:val="24"/>
          <w:szCs w:val="24"/>
        </w:rPr>
        <w:t>осител</w:t>
      </w:r>
      <w:r w:rsidRPr="002C58AA">
        <w:rPr>
          <w:sz w:val="24"/>
          <w:szCs w:val="24"/>
        </w:rPr>
        <w:t>ей</w:t>
      </w:r>
      <w:r w:rsidR="00CD12D7" w:rsidRPr="002C58AA">
        <w:rPr>
          <w:sz w:val="24"/>
          <w:szCs w:val="24"/>
        </w:rPr>
        <w:t xml:space="preserve"> информации, необходим</w:t>
      </w:r>
      <w:r w:rsidRPr="002C58AA">
        <w:rPr>
          <w:sz w:val="24"/>
          <w:szCs w:val="24"/>
        </w:rPr>
        <w:t>ых</w:t>
      </w:r>
      <w:r w:rsidR="00CD12D7" w:rsidRPr="002C58AA">
        <w:rPr>
          <w:sz w:val="24"/>
          <w:szCs w:val="24"/>
        </w:rPr>
        <w:t xml:space="preserve"> для обеспечения беспрепятственного доступа к объектам и услугам, в т. ч. надписи, знаки и иная текстовая и графическая информация, продублированная знаками, выполненными рельефно-точечным шрифто</w:t>
      </w:r>
      <w:r w:rsidRPr="002C58AA">
        <w:rPr>
          <w:sz w:val="24"/>
          <w:szCs w:val="24"/>
        </w:rPr>
        <w:t>м Брайля и на контрастном фоне;</w:t>
      </w:r>
    </w:p>
    <w:p w:rsidR="00CD12D7" w:rsidRDefault="002C58AA" w:rsidP="00A958B6">
      <w:pPr>
        <w:pStyle w:val="a5"/>
        <w:numPr>
          <w:ilvl w:val="2"/>
          <w:numId w:val="4"/>
        </w:numPr>
        <w:spacing w:line="276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помощи сотрудниками </w:t>
      </w:r>
      <w:r w:rsidR="00CD12D7" w:rsidRPr="00A958B6">
        <w:rPr>
          <w:sz w:val="24"/>
          <w:szCs w:val="24"/>
        </w:rPr>
        <w:t>Учреждения для получения в доступной форме информации о правилах предоставления услуг, об оформлении необходимых для получения услуг документов, о совершении других необходим</w:t>
      </w:r>
      <w:r>
        <w:rPr>
          <w:sz w:val="24"/>
          <w:szCs w:val="24"/>
        </w:rPr>
        <w:t>ых для получения услуг действий;</w:t>
      </w:r>
    </w:p>
    <w:p w:rsidR="00CD12D7" w:rsidRPr="002C58AA" w:rsidRDefault="002C58AA" w:rsidP="002C58AA">
      <w:pPr>
        <w:pStyle w:val="a5"/>
        <w:numPr>
          <w:ilvl w:val="2"/>
          <w:numId w:val="4"/>
        </w:numPr>
        <w:spacing w:line="276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</w:t>
      </w:r>
      <w:r w:rsidR="00CD12D7" w:rsidRPr="002C58AA">
        <w:rPr>
          <w:sz w:val="24"/>
          <w:szCs w:val="24"/>
        </w:rPr>
        <w:t>иную необходимую инвалидам помощь в преодолении барьеров, мешающих получению ими услуг наравне с другими лицами</w:t>
      </w:r>
      <w:r>
        <w:rPr>
          <w:sz w:val="24"/>
          <w:szCs w:val="24"/>
        </w:rPr>
        <w:t>.</w:t>
      </w:r>
    </w:p>
    <w:p w:rsidR="00CD12D7" w:rsidRPr="002C58AA" w:rsidRDefault="002C58AA" w:rsidP="002C58AA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12D7" w:rsidRPr="002C58AA">
        <w:rPr>
          <w:sz w:val="24"/>
          <w:szCs w:val="24"/>
        </w:rPr>
        <w:t>Дополнительные условия доступности услуг в Учреждении</w:t>
      </w:r>
      <w:r w:rsidR="005C2DD7" w:rsidRPr="002C58AA">
        <w:rPr>
          <w:sz w:val="24"/>
          <w:szCs w:val="24"/>
        </w:rPr>
        <w:t>:</w:t>
      </w:r>
    </w:p>
    <w:p w:rsidR="00CD12D7" w:rsidRPr="00A958B6" w:rsidRDefault="005C2DD7" w:rsidP="00A958B6">
      <w:pPr>
        <w:pStyle w:val="a5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958B6">
        <w:rPr>
          <w:sz w:val="24"/>
          <w:szCs w:val="24"/>
        </w:rPr>
        <w:lastRenderedPageBreak/>
        <w:t>д</w:t>
      </w:r>
      <w:r w:rsidR="00CD12D7" w:rsidRPr="00A958B6">
        <w:rPr>
          <w:sz w:val="24"/>
          <w:szCs w:val="24"/>
        </w:rPr>
        <w:t xml:space="preserve">ля </w:t>
      </w:r>
      <w:r w:rsidR="002C58AA">
        <w:rPr>
          <w:sz w:val="24"/>
          <w:szCs w:val="24"/>
        </w:rPr>
        <w:t>родителей (законных представителей) детей-</w:t>
      </w:r>
      <w:r w:rsidR="00CD12D7" w:rsidRPr="00A958B6">
        <w:rPr>
          <w:sz w:val="24"/>
          <w:szCs w:val="24"/>
        </w:rPr>
        <w:t>инвалидов должны быть оборудованы места для парковки автотранспортных средств</w:t>
      </w:r>
      <w:r w:rsidR="00A376D9">
        <w:rPr>
          <w:sz w:val="24"/>
          <w:szCs w:val="24"/>
        </w:rPr>
        <w:t>;</w:t>
      </w:r>
    </w:p>
    <w:p w:rsidR="00CD12D7" w:rsidRPr="00A958B6" w:rsidRDefault="005C2DD7" w:rsidP="00A958B6">
      <w:pPr>
        <w:pStyle w:val="a5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958B6">
        <w:rPr>
          <w:sz w:val="24"/>
          <w:szCs w:val="24"/>
        </w:rPr>
        <w:t>и</w:t>
      </w:r>
      <w:r w:rsidR="00CD12D7" w:rsidRPr="00A958B6">
        <w:rPr>
          <w:sz w:val="24"/>
          <w:szCs w:val="24"/>
        </w:rPr>
        <w:t xml:space="preserve">нформация о видах социальных услуг, сроках, порядке и условиях доступности, их правах и обязанностях должна предоставляться </w:t>
      </w:r>
      <w:r w:rsidR="00A376D9">
        <w:rPr>
          <w:sz w:val="24"/>
          <w:szCs w:val="24"/>
        </w:rPr>
        <w:t>детям-</w:t>
      </w:r>
      <w:r w:rsidR="00CD12D7" w:rsidRPr="00A958B6">
        <w:rPr>
          <w:sz w:val="24"/>
          <w:szCs w:val="24"/>
        </w:rPr>
        <w:t>инвалидам бесплатно в доступной форме с учетом стойких расстройств функций их организма.</w:t>
      </w:r>
    </w:p>
    <w:p w:rsidR="00CD12D7" w:rsidRPr="00A958B6" w:rsidRDefault="00A376D9" w:rsidP="00A958B6">
      <w:pPr>
        <w:pStyle w:val="a5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="00CD12D7" w:rsidRPr="00A958B6">
        <w:rPr>
          <w:sz w:val="24"/>
          <w:szCs w:val="24"/>
        </w:rPr>
        <w:t xml:space="preserve"> Учреждения </w:t>
      </w:r>
      <w:r>
        <w:rPr>
          <w:sz w:val="24"/>
          <w:szCs w:val="24"/>
        </w:rPr>
        <w:t>оказывают помощь в сопровождении</w:t>
      </w:r>
      <w:r w:rsidR="00CD12D7" w:rsidRPr="00A958B6">
        <w:rPr>
          <w:sz w:val="24"/>
          <w:szCs w:val="24"/>
        </w:rPr>
        <w:t xml:space="preserve"> </w:t>
      </w:r>
      <w:r>
        <w:rPr>
          <w:sz w:val="24"/>
          <w:szCs w:val="24"/>
        </w:rPr>
        <w:t>ребенка-</w:t>
      </w:r>
      <w:r w:rsidR="00CD12D7" w:rsidRPr="00A958B6">
        <w:rPr>
          <w:sz w:val="24"/>
          <w:szCs w:val="24"/>
        </w:rPr>
        <w:t>инвалида при передвижении по территории Учреждения, а также при пользовании услугами, предоставляемыми Учреждением.</w:t>
      </w:r>
    </w:p>
    <w:p w:rsidR="00566B22" w:rsidRPr="00A958B6" w:rsidRDefault="00566B22" w:rsidP="00A958B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66B22" w:rsidRPr="00A958B6" w:rsidRDefault="00853727" w:rsidP="00A958B6">
      <w:pPr>
        <w:pStyle w:val="a3"/>
        <w:numPr>
          <w:ilvl w:val="0"/>
          <w:numId w:val="4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958B6">
        <w:rPr>
          <w:rFonts w:ascii="Times New Roman" w:hAnsi="Times New Roman"/>
          <w:b/>
          <w:sz w:val="24"/>
          <w:szCs w:val="24"/>
        </w:rPr>
        <w:t>Основные катего</w:t>
      </w:r>
      <w:r w:rsidR="005C2DD7" w:rsidRPr="00A958B6">
        <w:rPr>
          <w:rFonts w:ascii="Times New Roman" w:hAnsi="Times New Roman"/>
          <w:b/>
          <w:sz w:val="24"/>
          <w:szCs w:val="24"/>
        </w:rPr>
        <w:t xml:space="preserve">рии </w:t>
      </w:r>
      <w:r w:rsidR="00A376D9">
        <w:rPr>
          <w:rFonts w:ascii="Times New Roman" w:hAnsi="Times New Roman"/>
          <w:b/>
          <w:sz w:val="24"/>
          <w:szCs w:val="24"/>
        </w:rPr>
        <w:t>детей-</w:t>
      </w:r>
      <w:r w:rsidR="005C2DD7" w:rsidRPr="00A958B6">
        <w:rPr>
          <w:rFonts w:ascii="Times New Roman" w:hAnsi="Times New Roman"/>
          <w:b/>
          <w:sz w:val="24"/>
          <w:szCs w:val="24"/>
        </w:rPr>
        <w:t>инвалидов</w:t>
      </w:r>
      <w:r w:rsidRPr="00A958B6">
        <w:rPr>
          <w:rFonts w:ascii="Times New Roman" w:hAnsi="Times New Roman"/>
          <w:b/>
          <w:sz w:val="24"/>
          <w:szCs w:val="24"/>
        </w:rPr>
        <w:t>, нуждающихся в ситуационной помощи</w:t>
      </w:r>
    </w:p>
    <w:p w:rsidR="00853727" w:rsidRPr="00A958B6" w:rsidRDefault="00853727" w:rsidP="00A958B6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53727" w:rsidRPr="00A376D9" w:rsidRDefault="00853727" w:rsidP="00A958B6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6D9">
        <w:rPr>
          <w:rFonts w:ascii="Times New Roman" w:hAnsi="Times New Roman"/>
          <w:sz w:val="24"/>
          <w:szCs w:val="24"/>
        </w:rPr>
        <w:t xml:space="preserve"> Общие положения по обеспечению доступности для </w:t>
      </w:r>
      <w:r w:rsidR="00A376D9" w:rsidRPr="00A376D9">
        <w:rPr>
          <w:rFonts w:ascii="Times New Roman" w:hAnsi="Times New Roman"/>
          <w:sz w:val="24"/>
          <w:szCs w:val="24"/>
        </w:rPr>
        <w:t>детей-</w:t>
      </w:r>
      <w:r w:rsidRPr="00A376D9">
        <w:rPr>
          <w:rFonts w:ascii="Times New Roman" w:hAnsi="Times New Roman"/>
          <w:sz w:val="24"/>
          <w:szCs w:val="24"/>
        </w:rPr>
        <w:t>инвалидов услуг и объектов в Учреждении</w:t>
      </w:r>
      <w:r w:rsidR="00CE750E" w:rsidRPr="00A376D9">
        <w:rPr>
          <w:rFonts w:ascii="Times New Roman" w:hAnsi="Times New Roman"/>
          <w:sz w:val="24"/>
          <w:szCs w:val="24"/>
        </w:rPr>
        <w:t>:</w:t>
      </w:r>
    </w:p>
    <w:p w:rsidR="00566B22" w:rsidRPr="00A958B6" w:rsidRDefault="00566B22" w:rsidP="00A958B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"/>
        <w:gridCol w:w="1999"/>
        <w:gridCol w:w="4583"/>
        <w:gridCol w:w="2819"/>
      </w:tblGrid>
      <w:tr w:rsidR="00853727" w:rsidRPr="00A958B6" w:rsidTr="00CE750E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853727" w:rsidRPr="00A376D9" w:rsidRDefault="00853727" w:rsidP="00A958B6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№</w:t>
            </w:r>
          </w:p>
          <w:p w:rsidR="00853727" w:rsidRPr="00A376D9" w:rsidRDefault="00853727" w:rsidP="00A958B6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Преимущественный вид помощи</w:t>
            </w:r>
          </w:p>
        </w:tc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Ситуационная помощь</w:t>
            </w:r>
          </w:p>
        </w:tc>
      </w:tr>
      <w:tr w:rsidR="00853727" w:rsidRPr="00A958B6" w:rsidTr="00CE750E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A376D9">
              <w:rPr>
                <w:sz w:val="24"/>
                <w:szCs w:val="24"/>
              </w:rPr>
              <w:t>К</w:t>
            </w:r>
            <w:proofErr w:type="gramEnd"/>
            <w:r w:rsidRPr="00A376D9">
              <w:rPr>
                <w:sz w:val="24"/>
                <w:szCs w:val="24"/>
              </w:rPr>
              <w:t xml:space="preserve"> – инвалид передвигается в коляске</w:t>
            </w:r>
          </w:p>
        </w:tc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Нуждается в частичном постороннем уходе и помощи, в т.ч. вне дома, в связи с выраженным ограничением способности к мобильности</w:t>
            </w:r>
          </w:p>
        </w:tc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Нуждается в помощи посторонних лиц (персонала) при передвижении вне дома</w:t>
            </w:r>
          </w:p>
        </w:tc>
      </w:tr>
      <w:tr w:rsidR="00853727" w:rsidRPr="00A958B6" w:rsidTr="00CE750E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A376D9">
              <w:rPr>
                <w:sz w:val="24"/>
                <w:szCs w:val="24"/>
              </w:rPr>
              <w:t>С – инвалид слепой и слабовидящий ограничен в ориентации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Нуждается в частичном постороннем уходе и помощи и сопровождении, в т.ч. вне дома, в связи со значительно выраженным и выраженным ограничением способности к ориентации (слепые и слабовидящие).</w:t>
            </w:r>
          </w:p>
        </w:tc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Инвалид по зрению (слепой). Нуждается в помощи (сопровождение) посторонних лиц (персонала) вне дома</w:t>
            </w:r>
          </w:p>
        </w:tc>
      </w:tr>
      <w:tr w:rsidR="00853727" w:rsidRPr="00A958B6" w:rsidTr="00CE750E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О – с поражением опорно-двигательного аппарата</w:t>
            </w:r>
          </w:p>
        </w:tc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Нуждается в частичном постороннем уходе и помощи, в т.ч. вне дома, в связи с выраженным ограничением способности к самообслуживанию и бытовой жизни.</w:t>
            </w:r>
          </w:p>
        </w:tc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Нуждается в помощи посторонних лиц (персонала) в самообслуживании и при передвижениях вне дома</w:t>
            </w:r>
          </w:p>
        </w:tc>
      </w:tr>
      <w:tr w:rsidR="00853727" w:rsidRPr="00A958B6" w:rsidTr="00CE750E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Г – инвалид глухонемой или глухой</w:t>
            </w:r>
          </w:p>
        </w:tc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Нуждается в специализированной помощи (сурдопереводчика) при формальных взаимоотношениях (преимущественно вне дома) в связи со значительно выраженным и выраженным ограничением способности к общению и межличностному взаимодействию (глухонемые, глухие).</w:t>
            </w:r>
          </w:p>
        </w:tc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При формальных взаимоотношениях вне дома нуждается в услугах сурдопереводчика</w:t>
            </w:r>
          </w:p>
        </w:tc>
      </w:tr>
      <w:tr w:rsidR="00853727" w:rsidRPr="00A958B6" w:rsidTr="00CE750E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 xml:space="preserve">У - инвалид ограничен в общении и </w:t>
            </w:r>
            <w:proofErr w:type="gramStart"/>
            <w:r w:rsidRPr="00A376D9">
              <w:rPr>
                <w:sz w:val="24"/>
                <w:szCs w:val="24"/>
              </w:rPr>
              <w:t>контроле за</w:t>
            </w:r>
            <w:proofErr w:type="gramEnd"/>
            <w:r w:rsidRPr="00A376D9">
              <w:rPr>
                <w:sz w:val="24"/>
                <w:szCs w:val="24"/>
              </w:rPr>
              <w:t xml:space="preserve"> своим поведением</w:t>
            </w:r>
          </w:p>
        </w:tc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Составляют инвалиды с выраженными (тяжелые проблемы) нарушениями умственных функций.</w:t>
            </w:r>
          </w:p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 xml:space="preserve">При посещении учреждения здравоохранения инвалидам с кодом «Н» ситуационная помощь оказывается сопровождающим их лицам сотрудником учреждения при возникающих </w:t>
            </w:r>
            <w:r w:rsidRPr="00A376D9">
              <w:rPr>
                <w:sz w:val="24"/>
                <w:szCs w:val="24"/>
              </w:rPr>
              <w:lastRenderedPageBreak/>
              <w:t>затруднениях.</w:t>
            </w:r>
          </w:p>
        </w:tc>
        <w:tc>
          <w:tcPr>
            <w:tcW w:w="0" w:type="auto"/>
            <w:vAlign w:val="center"/>
            <w:hideMark/>
          </w:tcPr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lastRenderedPageBreak/>
              <w:t>-сопровождение и помощь в ориентации (вход/выход);</w:t>
            </w:r>
          </w:p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>-ознакомление с расположенной в учреждении информацией;</w:t>
            </w:r>
          </w:p>
          <w:p w:rsidR="00853727" w:rsidRPr="00A376D9" w:rsidRDefault="00853727" w:rsidP="0064601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A376D9">
              <w:rPr>
                <w:sz w:val="24"/>
                <w:szCs w:val="24"/>
              </w:rPr>
              <w:t xml:space="preserve">-помощь в заполнении </w:t>
            </w:r>
            <w:r w:rsidRPr="00A376D9">
              <w:rPr>
                <w:sz w:val="24"/>
                <w:szCs w:val="24"/>
              </w:rPr>
              <w:lastRenderedPageBreak/>
              <w:t>документов (уточнить информацию)</w:t>
            </w:r>
          </w:p>
        </w:tc>
      </w:tr>
    </w:tbl>
    <w:p w:rsidR="00566B22" w:rsidRPr="00A958B6" w:rsidRDefault="00566B22" w:rsidP="00A958B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05B2A" w:rsidRPr="00A958B6" w:rsidRDefault="00A05B2A" w:rsidP="00A958B6">
      <w:pPr>
        <w:pStyle w:val="a3"/>
        <w:numPr>
          <w:ilvl w:val="0"/>
          <w:numId w:val="4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958B6">
        <w:rPr>
          <w:rFonts w:ascii="Times New Roman" w:hAnsi="Times New Roman"/>
          <w:b/>
          <w:sz w:val="24"/>
          <w:szCs w:val="24"/>
        </w:rPr>
        <w:t>Создание условий в Учреждении</w:t>
      </w:r>
    </w:p>
    <w:p w:rsidR="00A05B2A" w:rsidRPr="00A958B6" w:rsidRDefault="00A05B2A" w:rsidP="00A958B6">
      <w:pPr>
        <w:pStyle w:val="a3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A05B2A" w:rsidRPr="00A958B6" w:rsidRDefault="00CE750E" w:rsidP="00A958B6">
      <w:pPr>
        <w:pStyle w:val="a3"/>
        <w:numPr>
          <w:ilvl w:val="1"/>
          <w:numId w:val="4"/>
        </w:numPr>
        <w:spacing w:line="276" w:lineRule="auto"/>
        <w:ind w:left="0" w:firstLine="300"/>
        <w:jc w:val="both"/>
        <w:rPr>
          <w:rFonts w:ascii="Times New Roman" w:hAnsi="Times New Roman"/>
          <w:sz w:val="24"/>
          <w:szCs w:val="24"/>
        </w:rPr>
      </w:pPr>
      <w:r w:rsidRPr="00A958B6">
        <w:rPr>
          <w:rFonts w:ascii="Times New Roman" w:hAnsi="Times New Roman"/>
          <w:sz w:val="24"/>
          <w:szCs w:val="24"/>
        </w:rPr>
        <w:t xml:space="preserve"> </w:t>
      </w:r>
      <w:r w:rsidR="00A05B2A" w:rsidRPr="00A958B6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условий для беспрепятственного доступа в здания и помещения, нуждаю</w:t>
      </w:r>
      <w:r w:rsidR="00A05B2A" w:rsidRPr="00A958B6">
        <w:rPr>
          <w:rFonts w:ascii="Times New Roman" w:hAnsi="Times New Roman"/>
          <w:sz w:val="24"/>
          <w:szCs w:val="24"/>
        </w:rPr>
        <w:t>щихся в ситуационной помощи в ГБУ АО «Котласский РЦ</w:t>
      </w:r>
      <w:r w:rsidR="00A05B2A" w:rsidRPr="00A958B6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A05B2A" w:rsidRPr="00A958B6" w:rsidRDefault="00A376D9" w:rsidP="00A958B6">
      <w:pPr>
        <w:pStyle w:val="a5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имеются </w:t>
      </w:r>
      <w:r w:rsidR="00A05B2A" w:rsidRPr="00A958B6">
        <w:rPr>
          <w:sz w:val="24"/>
          <w:szCs w:val="24"/>
        </w:rPr>
        <w:t>парковочные места для автотранспорта лиц с ограниченными возможностями;</w:t>
      </w:r>
    </w:p>
    <w:p w:rsidR="00A05B2A" w:rsidRPr="00A958B6" w:rsidRDefault="00A05B2A" w:rsidP="00A958B6">
      <w:pPr>
        <w:pStyle w:val="a5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 xml:space="preserve">оборудована система сигнализации и оповещения лиц с ограниченными возможностями, способствующая обеспечению безопасности посетителей в соответствии с </w:t>
      </w:r>
      <w:proofErr w:type="spellStart"/>
      <w:r w:rsidRPr="00A958B6">
        <w:rPr>
          <w:sz w:val="24"/>
          <w:szCs w:val="24"/>
        </w:rPr>
        <w:t>СНиП</w:t>
      </w:r>
      <w:proofErr w:type="spellEnd"/>
      <w:r w:rsidRPr="00A958B6">
        <w:rPr>
          <w:sz w:val="24"/>
          <w:szCs w:val="24"/>
        </w:rPr>
        <w:t xml:space="preserve"> 21-01 «Пожарная безопасность зданий и сооружений» и ГОСТ 12.1.004 «Система стандартов безопасности труда. Пожарная безопасность. Общие требования»;</w:t>
      </w:r>
    </w:p>
    <w:p w:rsidR="00A05B2A" w:rsidRPr="00A958B6" w:rsidRDefault="00FC6B95" w:rsidP="00A958B6">
      <w:pPr>
        <w:pStyle w:val="a5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>здания</w:t>
      </w:r>
      <w:r w:rsidR="00A05B2A" w:rsidRPr="00A958B6">
        <w:rPr>
          <w:sz w:val="24"/>
          <w:szCs w:val="24"/>
        </w:rPr>
        <w:t xml:space="preserve"> и сооружения оборудованы элементами доступности (пандусы, поручни, широкие дверные проемы, и др.) в соответствии с требованиями к доступности среды для маломобильных граждан СП 136.13330.2012, СП 138.13330.2012, СП 139.13330.2012, СП 140.13330.2012, СП 141.13330.2012, СП 144.13330.2012, СП 145.13330.2012, СП 147.13330.2012, СП 148.13330.2012, СП 149.13330.2012,</w:t>
      </w:r>
      <w:r w:rsidR="00186486">
        <w:rPr>
          <w:sz w:val="24"/>
          <w:szCs w:val="24"/>
        </w:rPr>
        <w:t xml:space="preserve"> </w:t>
      </w:r>
      <w:r w:rsidR="00A05B2A" w:rsidRPr="00A958B6">
        <w:rPr>
          <w:sz w:val="24"/>
          <w:szCs w:val="24"/>
        </w:rPr>
        <w:t xml:space="preserve">ГОСТ </w:t>
      </w:r>
      <w:proofErr w:type="gramStart"/>
      <w:r w:rsidR="00A05B2A" w:rsidRPr="00A958B6">
        <w:rPr>
          <w:sz w:val="24"/>
          <w:szCs w:val="24"/>
        </w:rPr>
        <w:t>Р</w:t>
      </w:r>
      <w:proofErr w:type="gramEnd"/>
      <w:r w:rsidR="00A05B2A" w:rsidRPr="00A958B6">
        <w:rPr>
          <w:sz w:val="24"/>
          <w:szCs w:val="24"/>
        </w:rPr>
        <w:t xml:space="preserve"> 51261, ГОСТ Р 56305 и т.д.;</w:t>
      </w:r>
    </w:p>
    <w:p w:rsidR="00A05B2A" w:rsidRPr="00A958B6" w:rsidRDefault="00A05B2A" w:rsidP="00A958B6">
      <w:pPr>
        <w:pStyle w:val="a5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>зоны оказания услуг и санитарно-гигиенических помещений оборудованы элементами доступности в соответствии с требованиями к санитарным комнатам для маломобильных групп населения;</w:t>
      </w:r>
    </w:p>
    <w:p w:rsidR="00A05B2A" w:rsidRPr="00A958B6" w:rsidRDefault="00A05B2A" w:rsidP="00A958B6">
      <w:pPr>
        <w:pStyle w:val="a5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>имеются в наличии технические средства реабилитации, позволяющие передвигаться вне и внутри здания (мобильный лестничный гусеничный подъемник).</w:t>
      </w:r>
    </w:p>
    <w:p w:rsidR="00CE750E" w:rsidRPr="00A958B6" w:rsidRDefault="00FC6B95" w:rsidP="00A958B6">
      <w:pPr>
        <w:pStyle w:val="a5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>д</w:t>
      </w:r>
      <w:r w:rsidR="00A05B2A" w:rsidRPr="00A958B6">
        <w:rPr>
          <w:sz w:val="24"/>
          <w:szCs w:val="24"/>
        </w:rPr>
        <w:t xml:space="preserve">ля </w:t>
      </w:r>
      <w:r w:rsidR="00520742">
        <w:rPr>
          <w:sz w:val="24"/>
          <w:szCs w:val="24"/>
        </w:rPr>
        <w:t>детей-</w:t>
      </w:r>
      <w:r w:rsidR="00A05B2A" w:rsidRPr="00A958B6">
        <w:rPr>
          <w:sz w:val="24"/>
          <w:szCs w:val="24"/>
        </w:rPr>
        <w:t>инвалидов, передвигающихся на креслах-колясках - отсутствие физических барьеров на пути к месту предоставления услуг, организованы альтернативные формы оказания услуг (в т.ч.) на дому, удобное размещение информации, орга</w:t>
      </w:r>
      <w:r w:rsidRPr="00A958B6">
        <w:rPr>
          <w:sz w:val="24"/>
          <w:szCs w:val="24"/>
        </w:rPr>
        <w:t>низация работы помощников; </w:t>
      </w:r>
    </w:p>
    <w:p w:rsidR="00CE750E" w:rsidRPr="00A958B6" w:rsidRDefault="00FC6B95" w:rsidP="00A958B6">
      <w:pPr>
        <w:pStyle w:val="a5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>д</w:t>
      </w:r>
      <w:r w:rsidR="00A05B2A" w:rsidRPr="00A958B6">
        <w:rPr>
          <w:sz w:val="24"/>
          <w:szCs w:val="24"/>
        </w:rPr>
        <w:t xml:space="preserve">ля </w:t>
      </w:r>
      <w:r w:rsidR="00520742">
        <w:rPr>
          <w:sz w:val="24"/>
          <w:szCs w:val="24"/>
        </w:rPr>
        <w:t>детей-</w:t>
      </w:r>
      <w:r w:rsidR="00A05B2A" w:rsidRPr="00A958B6">
        <w:rPr>
          <w:sz w:val="24"/>
          <w:szCs w:val="24"/>
        </w:rPr>
        <w:t xml:space="preserve">инвалидов с нарушениями опорно-двигательного аппарата - отсутствие физических барьеров на пути к месту предоставления услуг, организовано место для отдыха; для </w:t>
      </w:r>
      <w:proofErr w:type="gramStart"/>
      <w:r w:rsidR="00A05B2A" w:rsidRPr="00A958B6">
        <w:rPr>
          <w:sz w:val="24"/>
          <w:szCs w:val="24"/>
        </w:rPr>
        <w:t>инвалидов</w:t>
      </w:r>
      <w:proofErr w:type="gramEnd"/>
      <w:r w:rsidR="00A05B2A" w:rsidRPr="00A958B6">
        <w:rPr>
          <w:sz w:val="24"/>
          <w:szCs w:val="24"/>
        </w:rPr>
        <w:t xml:space="preserve"> не действующих руками – организована помощь при выпол</w:t>
      </w:r>
      <w:r w:rsidRPr="00A958B6">
        <w:rPr>
          <w:sz w:val="24"/>
          <w:szCs w:val="24"/>
        </w:rPr>
        <w:t>нении необходимых действий</w:t>
      </w:r>
      <w:r w:rsidR="00CE750E" w:rsidRPr="00A958B6">
        <w:rPr>
          <w:sz w:val="24"/>
          <w:szCs w:val="24"/>
        </w:rPr>
        <w:t>;</w:t>
      </w:r>
    </w:p>
    <w:p w:rsidR="00CE750E" w:rsidRPr="00A958B6" w:rsidRDefault="00FC6B95" w:rsidP="00A958B6">
      <w:pPr>
        <w:pStyle w:val="a5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>д</w:t>
      </w:r>
      <w:r w:rsidR="00A05B2A" w:rsidRPr="00A958B6">
        <w:rPr>
          <w:sz w:val="24"/>
          <w:szCs w:val="24"/>
        </w:rPr>
        <w:t xml:space="preserve">ля </w:t>
      </w:r>
      <w:r w:rsidR="00520742">
        <w:rPr>
          <w:sz w:val="24"/>
          <w:szCs w:val="24"/>
        </w:rPr>
        <w:t>детей-</w:t>
      </w:r>
      <w:r w:rsidR="00A05B2A" w:rsidRPr="00A958B6">
        <w:rPr>
          <w:sz w:val="24"/>
          <w:szCs w:val="24"/>
        </w:rPr>
        <w:t xml:space="preserve">инвалидов с нарушениями зрения - отсутствие информационных и физических барьеров на пути движения, информация предоставлена в доступном виде (укрупненный шрифт, плоско-точечный шрифт Брайля, контрастные знаки), допуск </w:t>
      </w:r>
      <w:proofErr w:type="spellStart"/>
      <w:r w:rsidR="00A05B2A" w:rsidRPr="00A958B6">
        <w:rPr>
          <w:sz w:val="24"/>
          <w:szCs w:val="24"/>
        </w:rPr>
        <w:t>тифлопереводчик</w:t>
      </w:r>
      <w:r w:rsidR="00CE750E" w:rsidRPr="00A958B6">
        <w:rPr>
          <w:sz w:val="24"/>
          <w:szCs w:val="24"/>
        </w:rPr>
        <w:t>а</w:t>
      </w:r>
      <w:proofErr w:type="spellEnd"/>
      <w:r w:rsidR="00CE750E" w:rsidRPr="00A958B6">
        <w:rPr>
          <w:sz w:val="24"/>
          <w:szCs w:val="24"/>
        </w:rPr>
        <w:t>;</w:t>
      </w:r>
    </w:p>
    <w:p w:rsidR="00CE750E" w:rsidRPr="00A958B6" w:rsidRDefault="00CE750E" w:rsidP="00A958B6">
      <w:pPr>
        <w:pStyle w:val="a5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 xml:space="preserve"> допуск собаки-проводника;</w:t>
      </w:r>
    </w:p>
    <w:p w:rsidR="00CE750E" w:rsidRPr="00A958B6" w:rsidRDefault="00CE750E" w:rsidP="00A958B6">
      <w:pPr>
        <w:pStyle w:val="a5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 xml:space="preserve"> </w:t>
      </w:r>
      <w:r w:rsidR="00FC6B95" w:rsidRPr="00A958B6">
        <w:rPr>
          <w:sz w:val="24"/>
          <w:szCs w:val="24"/>
        </w:rPr>
        <w:t>д</w:t>
      </w:r>
      <w:r w:rsidR="00A05B2A" w:rsidRPr="00A958B6">
        <w:rPr>
          <w:sz w:val="24"/>
          <w:szCs w:val="24"/>
        </w:rPr>
        <w:t xml:space="preserve">ля </w:t>
      </w:r>
      <w:r w:rsidR="00520742">
        <w:rPr>
          <w:sz w:val="24"/>
          <w:szCs w:val="24"/>
        </w:rPr>
        <w:t>детей-</w:t>
      </w:r>
      <w:r w:rsidR="00A05B2A" w:rsidRPr="00A958B6">
        <w:rPr>
          <w:sz w:val="24"/>
          <w:szCs w:val="24"/>
        </w:rPr>
        <w:t>инвалидов с нарушениями слуха – отсутствие барьеров по предоставлению информаци</w:t>
      </w:r>
      <w:r w:rsidR="00FC6B95" w:rsidRPr="00A958B6">
        <w:rPr>
          <w:sz w:val="24"/>
          <w:szCs w:val="24"/>
        </w:rPr>
        <w:t>и, допуск сурдопереводчика</w:t>
      </w:r>
      <w:r w:rsidRPr="00A958B6">
        <w:rPr>
          <w:sz w:val="24"/>
          <w:szCs w:val="24"/>
        </w:rPr>
        <w:t>;</w:t>
      </w:r>
    </w:p>
    <w:p w:rsidR="00A05B2A" w:rsidRPr="00A958B6" w:rsidRDefault="00FC6B95" w:rsidP="00A958B6">
      <w:pPr>
        <w:pStyle w:val="a5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>д</w:t>
      </w:r>
      <w:r w:rsidR="00A05B2A" w:rsidRPr="00A958B6">
        <w:rPr>
          <w:sz w:val="24"/>
          <w:szCs w:val="24"/>
        </w:rPr>
        <w:t xml:space="preserve">ля </w:t>
      </w:r>
      <w:r w:rsidR="00520742">
        <w:rPr>
          <w:sz w:val="24"/>
          <w:szCs w:val="24"/>
        </w:rPr>
        <w:t>детей-</w:t>
      </w:r>
      <w:r w:rsidR="00A05B2A" w:rsidRPr="00A958B6">
        <w:rPr>
          <w:sz w:val="24"/>
          <w:szCs w:val="24"/>
        </w:rPr>
        <w:t>инвалидов с нарушениями умственного развития – отсутствие барьеров по предоставлению информации («ясный язык» или «легкое чтение»), организовано сопровождение.</w:t>
      </w:r>
    </w:p>
    <w:p w:rsidR="00A05B2A" w:rsidRPr="00A958B6" w:rsidRDefault="00A05B2A" w:rsidP="00A958B6">
      <w:pPr>
        <w:pStyle w:val="a5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 w:rsidRPr="00A958B6">
        <w:rPr>
          <w:sz w:val="24"/>
          <w:szCs w:val="24"/>
        </w:rPr>
        <w:t xml:space="preserve"> Алгоритм оказания ситуационной помощи </w:t>
      </w:r>
      <w:r w:rsidR="00520742">
        <w:rPr>
          <w:sz w:val="24"/>
          <w:szCs w:val="24"/>
        </w:rPr>
        <w:t>детям-</w:t>
      </w:r>
      <w:r w:rsidRPr="00A958B6">
        <w:rPr>
          <w:sz w:val="24"/>
          <w:szCs w:val="24"/>
        </w:rPr>
        <w:t>инвалидам</w:t>
      </w:r>
      <w:r w:rsidR="00CC3D70" w:rsidRPr="00A958B6">
        <w:rPr>
          <w:sz w:val="24"/>
          <w:szCs w:val="24"/>
        </w:rPr>
        <w:t xml:space="preserve"> в Учреждении:</w:t>
      </w:r>
    </w:p>
    <w:p w:rsidR="00A05B2A" w:rsidRPr="00A958B6" w:rsidRDefault="00520742" w:rsidP="00A958B6">
      <w:pPr>
        <w:pStyle w:val="a5"/>
        <w:numPr>
          <w:ilvl w:val="0"/>
          <w:numId w:val="16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стоянки для </w:t>
      </w:r>
      <w:r w:rsidR="00A05B2A" w:rsidRPr="00A958B6">
        <w:rPr>
          <w:sz w:val="24"/>
          <w:szCs w:val="24"/>
        </w:rPr>
        <w:t xml:space="preserve">автотранспортных средств </w:t>
      </w:r>
      <w:r>
        <w:rPr>
          <w:sz w:val="24"/>
          <w:szCs w:val="24"/>
        </w:rPr>
        <w:t>и</w:t>
      </w:r>
      <w:r w:rsidR="00A05B2A" w:rsidRPr="00A958B6">
        <w:rPr>
          <w:sz w:val="24"/>
          <w:szCs w:val="24"/>
        </w:rPr>
        <w:t xml:space="preserve"> специальных авт</w:t>
      </w:r>
      <w:r>
        <w:rPr>
          <w:sz w:val="24"/>
          <w:szCs w:val="24"/>
        </w:rPr>
        <w:t>отранспортных сре</w:t>
      </w:r>
      <w:proofErr w:type="gramStart"/>
      <w:r>
        <w:rPr>
          <w:sz w:val="24"/>
          <w:szCs w:val="24"/>
        </w:rPr>
        <w:t xml:space="preserve">дств </w:t>
      </w:r>
      <w:r w:rsidR="006B44E0">
        <w:rPr>
          <w:sz w:val="24"/>
          <w:szCs w:val="24"/>
        </w:rPr>
        <w:t>дл</w:t>
      </w:r>
      <w:proofErr w:type="gramEnd"/>
      <w:r w:rsidR="006B44E0">
        <w:rPr>
          <w:sz w:val="24"/>
          <w:szCs w:val="24"/>
        </w:rPr>
        <w:t xml:space="preserve">я </w:t>
      </w:r>
      <w:r>
        <w:rPr>
          <w:sz w:val="24"/>
          <w:szCs w:val="24"/>
        </w:rPr>
        <w:t>инвалидов</w:t>
      </w:r>
      <w:r w:rsidR="00A05B2A" w:rsidRPr="00A958B6">
        <w:rPr>
          <w:sz w:val="24"/>
          <w:szCs w:val="24"/>
        </w:rPr>
        <w:t>;</w:t>
      </w:r>
    </w:p>
    <w:p w:rsidR="00A05B2A" w:rsidRPr="00A958B6" w:rsidRDefault="006B44E0" w:rsidP="00A958B6">
      <w:pPr>
        <w:pStyle w:val="a5"/>
        <w:numPr>
          <w:ilvl w:val="0"/>
          <w:numId w:val="16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наличие </w:t>
      </w:r>
      <w:r w:rsidR="00A05B2A" w:rsidRPr="00A958B6">
        <w:rPr>
          <w:sz w:val="24"/>
          <w:szCs w:val="24"/>
        </w:rPr>
        <w:t>при входе на территорию Учреждения и на центральном входе звуковы</w:t>
      </w:r>
      <w:r>
        <w:rPr>
          <w:sz w:val="24"/>
          <w:szCs w:val="24"/>
        </w:rPr>
        <w:t>х</w:t>
      </w:r>
      <w:r w:rsidR="00A05B2A" w:rsidRPr="00A958B6">
        <w:rPr>
          <w:sz w:val="24"/>
          <w:szCs w:val="24"/>
        </w:rPr>
        <w:t xml:space="preserve"> маячк</w:t>
      </w:r>
      <w:r>
        <w:rPr>
          <w:sz w:val="24"/>
          <w:szCs w:val="24"/>
        </w:rPr>
        <w:t>ов</w:t>
      </w:r>
      <w:r w:rsidR="00A05B2A" w:rsidRPr="00A958B6">
        <w:rPr>
          <w:sz w:val="24"/>
          <w:szCs w:val="24"/>
        </w:rPr>
        <w:t>;</w:t>
      </w:r>
    </w:p>
    <w:p w:rsidR="00A05B2A" w:rsidRPr="00A958B6" w:rsidRDefault="006B44E0" w:rsidP="00A958B6">
      <w:pPr>
        <w:pStyle w:val="a5"/>
        <w:numPr>
          <w:ilvl w:val="0"/>
          <w:numId w:val="16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</w:t>
      </w:r>
      <w:r w:rsidR="00A05B2A" w:rsidRPr="00A958B6">
        <w:rPr>
          <w:sz w:val="24"/>
          <w:szCs w:val="24"/>
        </w:rPr>
        <w:t xml:space="preserve">на крыльце центрального входа в здание </w:t>
      </w:r>
      <w:proofErr w:type="gramStart"/>
      <w:r>
        <w:rPr>
          <w:sz w:val="24"/>
          <w:szCs w:val="24"/>
        </w:rPr>
        <w:t>кнопки</w:t>
      </w:r>
      <w:r w:rsidR="00A05B2A" w:rsidRPr="00A958B6">
        <w:rPr>
          <w:sz w:val="24"/>
          <w:szCs w:val="24"/>
        </w:rPr>
        <w:t xml:space="preserve"> вызова сотрудника службы охраны</w:t>
      </w:r>
      <w:proofErr w:type="gramEnd"/>
      <w:r w:rsidR="00A05B2A" w:rsidRPr="00A958B6">
        <w:rPr>
          <w:sz w:val="24"/>
          <w:szCs w:val="24"/>
        </w:rPr>
        <w:t xml:space="preserve"> и информаци</w:t>
      </w:r>
      <w:r>
        <w:rPr>
          <w:sz w:val="24"/>
          <w:szCs w:val="24"/>
        </w:rPr>
        <w:t>и</w:t>
      </w:r>
      <w:r w:rsidR="00A05B2A" w:rsidRPr="00A958B6">
        <w:rPr>
          <w:sz w:val="24"/>
          <w:szCs w:val="24"/>
        </w:rPr>
        <w:t xml:space="preserve"> о контактном телефоне учреждения, дублированная тактильным способом нанесения информации;</w:t>
      </w:r>
    </w:p>
    <w:p w:rsidR="00A05B2A" w:rsidRPr="00A958B6" w:rsidRDefault="006B44E0" w:rsidP="00A958B6">
      <w:pPr>
        <w:pStyle w:val="a5"/>
        <w:numPr>
          <w:ilvl w:val="0"/>
          <w:numId w:val="16"/>
        </w:numPr>
        <w:spacing w:line="276" w:lineRule="auto"/>
        <w:ind w:left="0"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наличие </w:t>
      </w:r>
      <w:r w:rsidR="00A05B2A" w:rsidRPr="00A958B6">
        <w:rPr>
          <w:sz w:val="24"/>
          <w:szCs w:val="24"/>
        </w:rPr>
        <w:t xml:space="preserve">надписи на здании и внутри в </w:t>
      </w:r>
      <w:proofErr w:type="spellStart"/>
      <w:r w:rsidR="00A05B2A" w:rsidRPr="00A958B6">
        <w:rPr>
          <w:sz w:val="24"/>
          <w:szCs w:val="24"/>
        </w:rPr>
        <w:t>легкочитаемой</w:t>
      </w:r>
      <w:proofErr w:type="spellEnd"/>
      <w:r w:rsidR="00A05B2A" w:rsidRPr="00A958B6">
        <w:rPr>
          <w:sz w:val="24"/>
          <w:szCs w:val="24"/>
        </w:rPr>
        <w:t xml:space="preserve"> и понятной  форме</w:t>
      </w:r>
      <w:r>
        <w:rPr>
          <w:sz w:val="24"/>
          <w:szCs w:val="24"/>
        </w:rPr>
        <w:t>,</w:t>
      </w:r>
      <w:r w:rsidR="00A05B2A" w:rsidRPr="00A958B6">
        <w:rPr>
          <w:sz w:val="24"/>
          <w:szCs w:val="24"/>
        </w:rPr>
        <w:t xml:space="preserve"> </w:t>
      </w:r>
      <w:r w:rsidRPr="00A958B6">
        <w:rPr>
          <w:sz w:val="24"/>
          <w:szCs w:val="24"/>
        </w:rPr>
        <w:t>размещенн</w:t>
      </w:r>
      <w:r>
        <w:rPr>
          <w:sz w:val="24"/>
          <w:szCs w:val="24"/>
        </w:rPr>
        <w:t>ых</w:t>
      </w:r>
      <w:r w:rsidR="00A05B2A" w:rsidRPr="00A958B6">
        <w:rPr>
          <w:sz w:val="24"/>
          <w:szCs w:val="24"/>
        </w:rPr>
        <w:t xml:space="preserve"> с учетом доступности для </w:t>
      </w:r>
      <w:r>
        <w:rPr>
          <w:sz w:val="24"/>
          <w:szCs w:val="24"/>
        </w:rPr>
        <w:t>детей-</w:t>
      </w:r>
      <w:r w:rsidR="00A05B2A" w:rsidRPr="00A958B6">
        <w:rPr>
          <w:sz w:val="24"/>
          <w:szCs w:val="24"/>
        </w:rPr>
        <w:t>инвалидов;</w:t>
      </w:r>
      <w:proofErr w:type="gramEnd"/>
    </w:p>
    <w:p w:rsidR="00A05B2A" w:rsidRPr="00A958B6" w:rsidRDefault="006B44E0" w:rsidP="00A958B6">
      <w:pPr>
        <w:pStyle w:val="a5"/>
        <w:numPr>
          <w:ilvl w:val="0"/>
          <w:numId w:val="16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</w:t>
      </w:r>
      <w:r w:rsidR="00A05B2A" w:rsidRPr="00A958B6">
        <w:rPr>
          <w:sz w:val="24"/>
          <w:szCs w:val="24"/>
        </w:rPr>
        <w:t>на прозрачной части входной двери контрастн</w:t>
      </w:r>
      <w:r>
        <w:rPr>
          <w:sz w:val="24"/>
          <w:szCs w:val="24"/>
        </w:rPr>
        <w:t>ой</w:t>
      </w:r>
      <w:r w:rsidR="00A05B2A" w:rsidRPr="00A958B6">
        <w:rPr>
          <w:sz w:val="24"/>
          <w:szCs w:val="24"/>
        </w:rPr>
        <w:t xml:space="preserve"> маркировк</w:t>
      </w:r>
      <w:r>
        <w:rPr>
          <w:sz w:val="24"/>
          <w:szCs w:val="24"/>
        </w:rPr>
        <w:t>и</w:t>
      </w:r>
      <w:r w:rsidR="00A05B2A" w:rsidRPr="00A958B6">
        <w:rPr>
          <w:sz w:val="24"/>
          <w:szCs w:val="24"/>
        </w:rPr>
        <w:t xml:space="preserve"> (круг); в помещении учреждения края двери/дверные наличники </w:t>
      </w:r>
      <w:r>
        <w:rPr>
          <w:sz w:val="24"/>
          <w:szCs w:val="24"/>
        </w:rPr>
        <w:t xml:space="preserve">имеют </w:t>
      </w:r>
      <w:r w:rsidR="00A05B2A" w:rsidRPr="00A958B6">
        <w:rPr>
          <w:sz w:val="24"/>
          <w:szCs w:val="24"/>
        </w:rPr>
        <w:t>контрас</w:t>
      </w:r>
      <w:r w:rsidR="00D47171">
        <w:rPr>
          <w:sz w:val="24"/>
          <w:szCs w:val="24"/>
        </w:rPr>
        <w:t>т</w:t>
      </w:r>
      <w:r w:rsidR="00A05B2A" w:rsidRPr="00A958B6">
        <w:rPr>
          <w:sz w:val="24"/>
          <w:szCs w:val="24"/>
        </w:rPr>
        <w:t>ный цвет;</w:t>
      </w:r>
    </w:p>
    <w:p w:rsidR="00A05B2A" w:rsidRPr="00A958B6" w:rsidRDefault="00A05B2A" w:rsidP="00A958B6">
      <w:pPr>
        <w:pStyle w:val="a5"/>
        <w:numPr>
          <w:ilvl w:val="0"/>
          <w:numId w:val="16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A958B6">
        <w:rPr>
          <w:sz w:val="24"/>
          <w:szCs w:val="24"/>
        </w:rPr>
        <w:t>дверны</w:t>
      </w:r>
      <w:r w:rsidR="00DA285E">
        <w:rPr>
          <w:sz w:val="24"/>
          <w:szCs w:val="24"/>
        </w:rPr>
        <w:t>е</w:t>
      </w:r>
      <w:r w:rsidRPr="00A958B6">
        <w:rPr>
          <w:sz w:val="24"/>
          <w:szCs w:val="24"/>
        </w:rPr>
        <w:t xml:space="preserve"> проем</w:t>
      </w:r>
      <w:r w:rsidR="00DA285E">
        <w:rPr>
          <w:sz w:val="24"/>
          <w:szCs w:val="24"/>
        </w:rPr>
        <w:t>ы</w:t>
      </w:r>
      <w:r w:rsidRPr="00A958B6">
        <w:rPr>
          <w:sz w:val="24"/>
          <w:szCs w:val="24"/>
        </w:rPr>
        <w:t xml:space="preserve"> достаточн</w:t>
      </w:r>
      <w:r w:rsidR="00DA285E">
        <w:rPr>
          <w:sz w:val="24"/>
          <w:szCs w:val="24"/>
        </w:rPr>
        <w:t>ы</w:t>
      </w:r>
      <w:r w:rsidRPr="00A958B6">
        <w:rPr>
          <w:sz w:val="24"/>
          <w:szCs w:val="24"/>
        </w:rPr>
        <w:t xml:space="preserve"> для </w:t>
      </w:r>
      <w:r w:rsidR="00DA285E">
        <w:rPr>
          <w:sz w:val="24"/>
          <w:szCs w:val="24"/>
        </w:rPr>
        <w:t>пере</w:t>
      </w:r>
      <w:r w:rsidRPr="00A958B6">
        <w:rPr>
          <w:sz w:val="24"/>
          <w:szCs w:val="24"/>
        </w:rPr>
        <w:t xml:space="preserve">движения и разворота </w:t>
      </w:r>
      <w:r w:rsidR="00DA285E">
        <w:rPr>
          <w:sz w:val="24"/>
          <w:szCs w:val="24"/>
        </w:rPr>
        <w:t>ребенка-инвалида,</w:t>
      </w:r>
      <w:r w:rsidRPr="00A958B6">
        <w:rPr>
          <w:sz w:val="24"/>
          <w:szCs w:val="24"/>
        </w:rPr>
        <w:t xml:space="preserve"> передвигающегося на коляске, отсутствуют пороги;</w:t>
      </w:r>
    </w:p>
    <w:p w:rsidR="00A05B2A" w:rsidRPr="00A958B6" w:rsidRDefault="00DA285E" w:rsidP="00A958B6">
      <w:pPr>
        <w:pStyle w:val="a5"/>
        <w:numPr>
          <w:ilvl w:val="0"/>
          <w:numId w:val="16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обустройство </w:t>
      </w:r>
      <w:r w:rsidR="00A05B2A" w:rsidRPr="00A958B6">
        <w:rPr>
          <w:sz w:val="24"/>
          <w:szCs w:val="24"/>
        </w:rPr>
        <w:t>центральн</w:t>
      </w:r>
      <w:r>
        <w:rPr>
          <w:sz w:val="24"/>
          <w:szCs w:val="24"/>
        </w:rPr>
        <w:t>ого</w:t>
      </w:r>
      <w:r w:rsidR="00A05B2A" w:rsidRPr="00A958B6">
        <w:rPr>
          <w:sz w:val="24"/>
          <w:szCs w:val="24"/>
        </w:rPr>
        <w:t xml:space="preserve"> вход</w:t>
      </w:r>
      <w:r>
        <w:rPr>
          <w:sz w:val="24"/>
          <w:szCs w:val="24"/>
        </w:rPr>
        <w:t>а</w:t>
      </w:r>
      <w:r w:rsidR="00A05B2A" w:rsidRPr="00A958B6">
        <w:rPr>
          <w:sz w:val="24"/>
          <w:szCs w:val="24"/>
        </w:rPr>
        <w:t xml:space="preserve"> в учреждении подъемным устройством;</w:t>
      </w:r>
    </w:p>
    <w:p w:rsidR="00A05B2A" w:rsidRPr="00A958B6" w:rsidRDefault="00DA285E" w:rsidP="00A958B6">
      <w:pPr>
        <w:pStyle w:val="a5"/>
        <w:numPr>
          <w:ilvl w:val="0"/>
          <w:numId w:val="16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на </w:t>
      </w:r>
      <w:r w:rsidR="00A05B2A" w:rsidRPr="00A958B6">
        <w:rPr>
          <w:sz w:val="24"/>
          <w:szCs w:val="24"/>
        </w:rPr>
        <w:t>перв</w:t>
      </w:r>
      <w:r>
        <w:rPr>
          <w:sz w:val="24"/>
          <w:szCs w:val="24"/>
        </w:rPr>
        <w:t>ой</w:t>
      </w:r>
      <w:r w:rsidR="00A05B2A" w:rsidRPr="00A958B6">
        <w:rPr>
          <w:sz w:val="24"/>
          <w:szCs w:val="24"/>
        </w:rPr>
        <w:t xml:space="preserve"> и последн</w:t>
      </w:r>
      <w:r>
        <w:rPr>
          <w:sz w:val="24"/>
          <w:szCs w:val="24"/>
        </w:rPr>
        <w:t>ей</w:t>
      </w:r>
      <w:r w:rsidR="00A05B2A" w:rsidRPr="00A958B6">
        <w:rPr>
          <w:sz w:val="24"/>
          <w:szCs w:val="24"/>
        </w:rPr>
        <w:t xml:space="preserve"> ступени лестничных маршей контрастн</w:t>
      </w:r>
      <w:r>
        <w:rPr>
          <w:sz w:val="24"/>
          <w:szCs w:val="24"/>
        </w:rPr>
        <w:t>ого</w:t>
      </w:r>
      <w:r w:rsidR="00A05B2A" w:rsidRPr="00A958B6">
        <w:rPr>
          <w:sz w:val="24"/>
          <w:szCs w:val="24"/>
        </w:rPr>
        <w:t xml:space="preserve"> окрас</w:t>
      </w:r>
      <w:r>
        <w:rPr>
          <w:sz w:val="24"/>
          <w:szCs w:val="24"/>
        </w:rPr>
        <w:t>а</w:t>
      </w:r>
      <w:r w:rsidR="00A05B2A" w:rsidRPr="00A958B6">
        <w:rPr>
          <w:sz w:val="24"/>
          <w:szCs w:val="24"/>
        </w:rPr>
        <w:t>;</w:t>
      </w:r>
    </w:p>
    <w:p w:rsidR="00A05B2A" w:rsidRPr="00A958B6" w:rsidRDefault="00270CD7" w:rsidP="00A958B6">
      <w:pPr>
        <w:pStyle w:val="a5"/>
        <w:numPr>
          <w:ilvl w:val="0"/>
          <w:numId w:val="16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наличие на</w:t>
      </w:r>
      <w:r w:rsidR="00CC3D70" w:rsidRPr="00A958B6">
        <w:rPr>
          <w:sz w:val="24"/>
          <w:szCs w:val="24"/>
        </w:rPr>
        <w:t xml:space="preserve"> этажах</w:t>
      </w:r>
      <w:r w:rsidR="00A05B2A" w:rsidRPr="00A958B6">
        <w:rPr>
          <w:sz w:val="24"/>
          <w:szCs w:val="24"/>
        </w:rPr>
        <w:t xml:space="preserve"> здания </w:t>
      </w:r>
      <w:r>
        <w:rPr>
          <w:sz w:val="24"/>
          <w:szCs w:val="24"/>
        </w:rPr>
        <w:t>п</w:t>
      </w:r>
      <w:r w:rsidR="00A05B2A" w:rsidRPr="00A958B6">
        <w:rPr>
          <w:sz w:val="24"/>
          <w:szCs w:val="24"/>
        </w:rPr>
        <w:t>оручн</w:t>
      </w:r>
      <w:r>
        <w:rPr>
          <w:sz w:val="24"/>
          <w:szCs w:val="24"/>
        </w:rPr>
        <w:t xml:space="preserve">ей </w:t>
      </w:r>
      <w:r w:rsidR="00A05B2A" w:rsidRPr="00A958B6">
        <w:rPr>
          <w:sz w:val="24"/>
          <w:szCs w:val="24"/>
        </w:rPr>
        <w:t>опоры при передвижении.</w:t>
      </w:r>
    </w:p>
    <w:p w:rsidR="00CE750E" w:rsidRPr="00A958B6" w:rsidRDefault="00CE750E" w:rsidP="00B46B97">
      <w:pPr>
        <w:pStyle w:val="a5"/>
        <w:spacing w:line="276" w:lineRule="auto"/>
        <w:ind w:left="360"/>
        <w:jc w:val="both"/>
        <w:rPr>
          <w:sz w:val="24"/>
          <w:szCs w:val="24"/>
        </w:rPr>
      </w:pPr>
    </w:p>
    <w:p w:rsidR="00CC3D70" w:rsidRPr="00717B15" w:rsidRDefault="00CC3D70" w:rsidP="00717B15">
      <w:pPr>
        <w:pStyle w:val="a5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 w:rsidRPr="00717B15">
        <w:rPr>
          <w:b/>
          <w:sz w:val="24"/>
          <w:szCs w:val="24"/>
        </w:rPr>
        <w:t>Ответственность</w:t>
      </w:r>
    </w:p>
    <w:p w:rsidR="00CC37C5" w:rsidRPr="00717B15" w:rsidRDefault="00CC37C5" w:rsidP="00717B15">
      <w:pPr>
        <w:pStyle w:val="a5"/>
        <w:spacing w:line="276" w:lineRule="auto"/>
        <w:ind w:left="360"/>
        <w:rPr>
          <w:b/>
          <w:sz w:val="24"/>
          <w:szCs w:val="24"/>
        </w:rPr>
      </w:pPr>
    </w:p>
    <w:p w:rsidR="007D6B35" w:rsidRPr="00717B15" w:rsidRDefault="00CC37C5" w:rsidP="00717B15">
      <w:pPr>
        <w:pStyle w:val="a5"/>
        <w:numPr>
          <w:ilvl w:val="1"/>
          <w:numId w:val="4"/>
        </w:numPr>
        <w:spacing w:line="276" w:lineRule="auto"/>
        <w:ind w:left="0" w:firstLine="300"/>
        <w:jc w:val="both"/>
        <w:rPr>
          <w:sz w:val="24"/>
          <w:szCs w:val="24"/>
        </w:rPr>
      </w:pPr>
      <w:r w:rsidRPr="00717B15">
        <w:rPr>
          <w:sz w:val="24"/>
          <w:szCs w:val="24"/>
        </w:rPr>
        <w:t xml:space="preserve"> </w:t>
      </w:r>
      <w:r w:rsidR="007D6B35" w:rsidRPr="00717B15">
        <w:rPr>
          <w:sz w:val="24"/>
          <w:szCs w:val="24"/>
        </w:rPr>
        <w:t>Директор, его заместитель, и сотрудники Учреждения независимо от занимаемой должности, несут ответственность за соблюдение принципов и требований Положения, а также за действия (бездействие) подчиненных им лиц, нарушающие эти принципы и требования.</w:t>
      </w:r>
    </w:p>
    <w:p w:rsidR="00717B15" w:rsidRPr="00717B15" w:rsidRDefault="007D6B35" w:rsidP="00717B15">
      <w:pPr>
        <w:pStyle w:val="a5"/>
        <w:numPr>
          <w:ilvl w:val="1"/>
          <w:numId w:val="4"/>
        </w:numPr>
        <w:spacing w:line="276" w:lineRule="auto"/>
        <w:ind w:left="0" w:firstLine="300"/>
        <w:jc w:val="both"/>
        <w:rPr>
          <w:sz w:val="24"/>
          <w:szCs w:val="24"/>
        </w:rPr>
      </w:pPr>
      <w:proofErr w:type="gramStart"/>
      <w:r w:rsidRPr="00717B15">
        <w:rPr>
          <w:sz w:val="24"/>
          <w:szCs w:val="24"/>
        </w:rPr>
        <w:t>К мерам ответственности за уклонение от исполнения требований к созданию условий для беспрепятственного доступа</w:t>
      </w:r>
      <w:proofErr w:type="gramEnd"/>
      <w:r w:rsidRPr="00717B15">
        <w:rPr>
          <w:sz w:val="24"/>
          <w:szCs w:val="24"/>
        </w:rPr>
        <w:t xml:space="preserve"> инвалидов к объектам и услугам </w:t>
      </w:r>
      <w:r w:rsidR="00717B15" w:rsidRPr="00717B15">
        <w:rPr>
          <w:sz w:val="24"/>
          <w:szCs w:val="24"/>
        </w:rPr>
        <w:t>Учреждения</w:t>
      </w:r>
      <w:r w:rsidRPr="00717B15">
        <w:rPr>
          <w:sz w:val="24"/>
          <w:szCs w:val="24"/>
        </w:rPr>
        <w:t xml:space="preserve"> относятся меры дисциплинарной и административной ответственности, в соответствии с законодательством Российской Федерации. </w:t>
      </w:r>
    </w:p>
    <w:p w:rsidR="00717B15" w:rsidRPr="00717B15" w:rsidRDefault="00717B15" w:rsidP="00717B15">
      <w:pPr>
        <w:pStyle w:val="a5"/>
        <w:spacing w:line="276" w:lineRule="auto"/>
        <w:ind w:left="300"/>
        <w:jc w:val="both"/>
        <w:rPr>
          <w:sz w:val="24"/>
          <w:szCs w:val="24"/>
        </w:rPr>
      </w:pPr>
    </w:p>
    <w:p w:rsidR="00717B15" w:rsidRDefault="00717B15" w:rsidP="00717B15">
      <w:pPr>
        <w:pStyle w:val="a5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Внесение изменений</w:t>
      </w:r>
    </w:p>
    <w:p w:rsidR="00717B15" w:rsidRPr="00717B15" w:rsidRDefault="00717B15" w:rsidP="00717B15">
      <w:pPr>
        <w:pStyle w:val="a5"/>
        <w:spacing w:line="276" w:lineRule="auto"/>
        <w:ind w:left="360"/>
        <w:rPr>
          <w:b/>
          <w:sz w:val="24"/>
          <w:szCs w:val="24"/>
        </w:rPr>
      </w:pPr>
    </w:p>
    <w:p w:rsidR="00780DCA" w:rsidRPr="00717B15" w:rsidRDefault="007D6B35" w:rsidP="00717B15">
      <w:pPr>
        <w:spacing w:line="276" w:lineRule="auto"/>
        <w:ind w:firstLine="360"/>
        <w:jc w:val="both"/>
        <w:rPr>
          <w:sz w:val="24"/>
          <w:szCs w:val="24"/>
        </w:rPr>
      </w:pPr>
      <w:r w:rsidRPr="00717B15">
        <w:rPr>
          <w:sz w:val="24"/>
          <w:szCs w:val="24"/>
        </w:rPr>
        <w:t xml:space="preserve">При выявлении недостаточно эффективных пунктов Положения, либо при изменении требований законодательства Российской Федерации, директор </w:t>
      </w:r>
      <w:r w:rsidR="00717B15" w:rsidRPr="00717B15">
        <w:rPr>
          <w:sz w:val="24"/>
          <w:szCs w:val="24"/>
        </w:rPr>
        <w:t>Учреждения</w:t>
      </w:r>
      <w:r w:rsidRPr="00717B15">
        <w:rPr>
          <w:sz w:val="24"/>
          <w:szCs w:val="24"/>
        </w:rPr>
        <w:t xml:space="preserve"> обеспечивает разработку и реализацию комплекса мер по актуализации настоящего Положения. (Разрабатывается по форме, утвержденной приказом Министерства труда и социальной защиты Российской Федерации от 10.11.2014 № 874н «О примерной форме договора о предоставлении социальных услуг, а также о форме индивидуальной программы предоставления социальных услуг»). </w:t>
      </w:r>
    </w:p>
    <w:sectPr w:rsidR="00780DCA" w:rsidRPr="00717B15" w:rsidSect="00761D2B">
      <w:pgSz w:w="11909" w:h="16834"/>
      <w:pgMar w:top="851" w:right="1134" w:bottom="85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202A"/>
    <w:multiLevelType w:val="hybridMultilevel"/>
    <w:tmpl w:val="A6FE0E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8748F"/>
    <w:multiLevelType w:val="multilevel"/>
    <w:tmpl w:val="D8468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432D69"/>
    <w:multiLevelType w:val="multilevel"/>
    <w:tmpl w:val="BC246AF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">
    <w:nsid w:val="142D46AA"/>
    <w:multiLevelType w:val="multilevel"/>
    <w:tmpl w:val="463CD1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DB02F35"/>
    <w:multiLevelType w:val="hybridMultilevel"/>
    <w:tmpl w:val="A782A66C"/>
    <w:lvl w:ilvl="0" w:tplc="D2F0C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A6A17"/>
    <w:multiLevelType w:val="hybridMultilevel"/>
    <w:tmpl w:val="609822FE"/>
    <w:lvl w:ilvl="0" w:tplc="D2F0C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152E4"/>
    <w:multiLevelType w:val="multilevel"/>
    <w:tmpl w:val="63C2A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7">
    <w:nsid w:val="371965FD"/>
    <w:multiLevelType w:val="hybridMultilevel"/>
    <w:tmpl w:val="CB8E82CC"/>
    <w:lvl w:ilvl="0" w:tplc="709C6B5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C6B40"/>
    <w:multiLevelType w:val="multilevel"/>
    <w:tmpl w:val="83FCF8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99547EF"/>
    <w:multiLevelType w:val="multilevel"/>
    <w:tmpl w:val="D21874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D9A7C5F"/>
    <w:multiLevelType w:val="hybridMultilevel"/>
    <w:tmpl w:val="220ECD8A"/>
    <w:lvl w:ilvl="0" w:tplc="709C6B5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722B7"/>
    <w:multiLevelType w:val="hybridMultilevel"/>
    <w:tmpl w:val="EE164EE6"/>
    <w:lvl w:ilvl="0" w:tplc="44166DE6">
      <w:start w:val="3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168B8"/>
    <w:multiLevelType w:val="hybridMultilevel"/>
    <w:tmpl w:val="51301FC2"/>
    <w:lvl w:ilvl="0" w:tplc="CC4284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541BD"/>
    <w:multiLevelType w:val="hybridMultilevel"/>
    <w:tmpl w:val="43428C52"/>
    <w:lvl w:ilvl="0" w:tplc="D2F0C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E5233"/>
    <w:multiLevelType w:val="hybridMultilevel"/>
    <w:tmpl w:val="0DB8A68A"/>
    <w:lvl w:ilvl="0" w:tplc="04D011B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B5E92"/>
    <w:multiLevelType w:val="hybridMultilevel"/>
    <w:tmpl w:val="C478BEF0"/>
    <w:lvl w:ilvl="0" w:tplc="709C6B5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D778D"/>
    <w:multiLevelType w:val="hybridMultilevel"/>
    <w:tmpl w:val="46849EEE"/>
    <w:lvl w:ilvl="0" w:tplc="D2F0C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169C8"/>
    <w:multiLevelType w:val="hybridMultilevel"/>
    <w:tmpl w:val="DBDE56A4"/>
    <w:lvl w:ilvl="0" w:tplc="D2F0C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B7652"/>
    <w:multiLevelType w:val="hybridMultilevel"/>
    <w:tmpl w:val="10B44A64"/>
    <w:lvl w:ilvl="0" w:tplc="D2F0C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C1D32"/>
    <w:multiLevelType w:val="multilevel"/>
    <w:tmpl w:val="791EE1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CFF1222"/>
    <w:multiLevelType w:val="hybridMultilevel"/>
    <w:tmpl w:val="C6F42C8C"/>
    <w:lvl w:ilvl="0" w:tplc="EBD27488">
      <w:start w:val="3"/>
      <w:numFmt w:val="decimal"/>
      <w:lvlText w:val="5.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19"/>
  </w:num>
  <w:num w:numId="6">
    <w:abstractNumId w:val="12"/>
  </w:num>
  <w:num w:numId="7">
    <w:abstractNumId w:val="13"/>
  </w:num>
  <w:num w:numId="8">
    <w:abstractNumId w:val="16"/>
  </w:num>
  <w:num w:numId="9">
    <w:abstractNumId w:val="18"/>
  </w:num>
  <w:num w:numId="10">
    <w:abstractNumId w:val="20"/>
  </w:num>
  <w:num w:numId="11">
    <w:abstractNumId w:val="11"/>
  </w:num>
  <w:num w:numId="12">
    <w:abstractNumId w:val="8"/>
  </w:num>
  <w:num w:numId="13">
    <w:abstractNumId w:val="4"/>
  </w:num>
  <w:num w:numId="14">
    <w:abstractNumId w:val="3"/>
  </w:num>
  <w:num w:numId="15">
    <w:abstractNumId w:val="17"/>
  </w:num>
  <w:num w:numId="16">
    <w:abstractNumId w:val="5"/>
  </w:num>
  <w:num w:numId="17">
    <w:abstractNumId w:val="15"/>
  </w:num>
  <w:num w:numId="18">
    <w:abstractNumId w:val="7"/>
  </w:num>
  <w:num w:numId="19">
    <w:abstractNumId w:val="2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34C"/>
    <w:rsid w:val="00000D24"/>
    <w:rsid w:val="000020D6"/>
    <w:rsid w:val="000022C3"/>
    <w:rsid w:val="000024FE"/>
    <w:rsid w:val="00002635"/>
    <w:rsid w:val="00002728"/>
    <w:rsid w:val="000038AB"/>
    <w:rsid w:val="00003AA4"/>
    <w:rsid w:val="00003CB5"/>
    <w:rsid w:val="000040D0"/>
    <w:rsid w:val="00004B4A"/>
    <w:rsid w:val="00004C22"/>
    <w:rsid w:val="00005302"/>
    <w:rsid w:val="00005343"/>
    <w:rsid w:val="00005F99"/>
    <w:rsid w:val="000061C5"/>
    <w:rsid w:val="00007556"/>
    <w:rsid w:val="00007FD1"/>
    <w:rsid w:val="000106CF"/>
    <w:rsid w:val="00010B93"/>
    <w:rsid w:val="000114EF"/>
    <w:rsid w:val="000120FE"/>
    <w:rsid w:val="00012E03"/>
    <w:rsid w:val="000144EC"/>
    <w:rsid w:val="0001460A"/>
    <w:rsid w:val="00015FCC"/>
    <w:rsid w:val="000175A9"/>
    <w:rsid w:val="000178D1"/>
    <w:rsid w:val="00017C11"/>
    <w:rsid w:val="000202B0"/>
    <w:rsid w:val="000203D3"/>
    <w:rsid w:val="00021280"/>
    <w:rsid w:val="000212B5"/>
    <w:rsid w:val="0002158A"/>
    <w:rsid w:val="00022FEC"/>
    <w:rsid w:val="0002412D"/>
    <w:rsid w:val="000244C3"/>
    <w:rsid w:val="0002499C"/>
    <w:rsid w:val="00024EAD"/>
    <w:rsid w:val="0002622E"/>
    <w:rsid w:val="00026372"/>
    <w:rsid w:val="000265CF"/>
    <w:rsid w:val="00026AB3"/>
    <w:rsid w:val="00030F05"/>
    <w:rsid w:val="000326A5"/>
    <w:rsid w:val="000330BF"/>
    <w:rsid w:val="00033562"/>
    <w:rsid w:val="000335A5"/>
    <w:rsid w:val="00033B87"/>
    <w:rsid w:val="00033F6A"/>
    <w:rsid w:val="00034EF9"/>
    <w:rsid w:val="00035057"/>
    <w:rsid w:val="000353B2"/>
    <w:rsid w:val="000354ED"/>
    <w:rsid w:val="0003570C"/>
    <w:rsid w:val="00036343"/>
    <w:rsid w:val="0003639A"/>
    <w:rsid w:val="0003671A"/>
    <w:rsid w:val="00036AFF"/>
    <w:rsid w:val="00036B57"/>
    <w:rsid w:val="00036DD9"/>
    <w:rsid w:val="00037934"/>
    <w:rsid w:val="00037A61"/>
    <w:rsid w:val="00040AEC"/>
    <w:rsid w:val="00040E9F"/>
    <w:rsid w:val="00041E61"/>
    <w:rsid w:val="00043468"/>
    <w:rsid w:val="00043872"/>
    <w:rsid w:val="00044FD2"/>
    <w:rsid w:val="00045C40"/>
    <w:rsid w:val="000464AE"/>
    <w:rsid w:val="0004667F"/>
    <w:rsid w:val="00046AFA"/>
    <w:rsid w:val="00046C17"/>
    <w:rsid w:val="00050142"/>
    <w:rsid w:val="000509BC"/>
    <w:rsid w:val="0005239B"/>
    <w:rsid w:val="000528F3"/>
    <w:rsid w:val="00052EC7"/>
    <w:rsid w:val="00053125"/>
    <w:rsid w:val="00053B2F"/>
    <w:rsid w:val="0005412F"/>
    <w:rsid w:val="00054516"/>
    <w:rsid w:val="00054F65"/>
    <w:rsid w:val="000552D1"/>
    <w:rsid w:val="00055587"/>
    <w:rsid w:val="000566A5"/>
    <w:rsid w:val="00056B4B"/>
    <w:rsid w:val="00056CDD"/>
    <w:rsid w:val="000571EB"/>
    <w:rsid w:val="00057DD4"/>
    <w:rsid w:val="00060479"/>
    <w:rsid w:val="000607E0"/>
    <w:rsid w:val="00060CA1"/>
    <w:rsid w:val="00061516"/>
    <w:rsid w:val="00061F4E"/>
    <w:rsid w:val="00062D64"/>
    <w:rsid w:val="00063503"/>
    <w:rsid w:val="000642FE"/>
    <w:rsid w:val="0006439A"/>
    <w:rsid w:val="000658B6"/>
    <w:rsid w:val="00065A7A"/>
    <w:rsid w:val="00066690"/>
    <w:rsid w:val="00066BEA"/>
    <w:rsid w:val="00066D02"/>
    <w:rsid w:val="00067F4D"/>
    <w:rsid w:val="000707A0"/>
    <w:rsid w:val="0007285A"/>
    <w:rsid w:val="00073529"/>
    <w:rsid w:val="00073658"/>
    <w:rsid w:val="00074ABF"/>
    <w:rsid w:val="000757D9"/>
    <w:rsid w:val="00075AF5"/>
    <w:rsid w:val="00076279"/>
    <w:rsid w:val="00076879"/>
    <w:rsid w:val="000768A8"/>
    <w:rsid w:val="000808D6"/>
    <w:rsid w:val="00080E94"/>
    <w:rsid w:val="00081278"/>
    <w:rsid w:val="000813BC"/>
    <w:rsid w:val="000823DD"/>
    <w:rsid w:val="00082926"/>
    <w:rsid w:val="00083057"/>
    <w:rsid w:val="00083270"/>
    <w:rsid w:val="00083A28"/>
    <w:rsid w:val="00083B06"/>
    <w:rsid w:val="000848FB"/>
    <w:rsid w:val="00084D3E"/>
    <w:rsid w:val="00085075"/>
    <w:rsid w:val="00085B16"/>
    <w:rsid w:val="0008685A"/>
    <w:rsid w:val="000868EC"/>
    <w:rsid w:val="00086ECA"/>
    <w:rsid w:val="00087115"/>
    <w:rsid w:val="00090036"/>
    <w:rsid w:val="00090584"/>
    <w:rsid w:val="00090CC7"/>
    <w:rsid w:val="000911DC"/>
    <w:rsid w:val="000914D4"/>
    <w:rsid w:val="000928BB"/>
    <w:rsid w:val="00094768"/>
    <w:rsid w:val="00094C68"/>
    <w:rsid w:val="000954AF"/>
    <w:rsid w:val="00095743"/>
    <w:rsid w:val="00095F04"/>
    <w:rsid w:val="00096596"/>
    <w:rsid w:val="00096E35"/>
    <w:rsid w:val="00096FDB"/>
    <w:rsid w:val="00097132"/>
    <w:rsid w:val="0009740F"/>
    <w:rsid w:val="000A1925"/>
    <w:rsid w:val="000A1C1D"/>
    <w:rsid w:val="000A246D"/>
    <w:rsid w:val="000A2F8F"/>
    <w:rsid w:val="000A3515"/>
    <w:rsid w:val="000A3B45"/>
    <w:rsid w:val="000A3DCF"/>
    <w:rsid w:val="000A42DD"/>
    <w:rsid w:val="000A4B2D"/>
    <w:rsid w:val="000A5800"/>
    <w:rsid w:val="000A5CED"/>
    <w:rsid w:val="000A7375"/>
    <w:rsid w:val="000A7ED2"/>
    <w:rsid w:val="000B0746"/>
    <w:rsid w:val="000B19AF"/>
    <w:rsid w:val="000B19BB"/>
    <w:rsid w:val="000B29F3"/>
    <w:rsid w:val="000B317D"/>
    <w:rsid w:val="000B39D6"/>
    <w:rsid w:val="000B4BD9"/>
    <w:rsid w:val="000B4DAB"/>
    <w:rsid w:val="000B516B"/>
    <w:rsid w:val="000B5DA7"/>
    <w:rsid w:val="000B5EE7"/>
    <w:rsid w:val="000B60FE"/>
    <w:rsid w:val="000C24D1"/>
    <w:rsid w:val="000C2FC4"/>
    <w:rsid w:val="000C3A56"/>
    <w:rsid w:val="000C3D34"/>
    <w:rsid w:val="000C46F5"/>
    <w:rsid w:val="000C5209"/>
    <w:rsid w:val="000C53F2"/>
    <w:rsid w:val="000C5C2B"/>
    <w:rsid w:val="000C5D17"/>
    <w:rsid w:val="000C711C"/>
    <w:rsid w:val="000C76D5"/>
    <w:rsid w:val="000C7925"/>
    <w:rsid w:val="000C7BBE"/>
    <w:rsid w:val="000D06F8"/>
    <w:rsid w:val="000D1661"/>
    <w:rsid w:val="000D184E"/>
    <w:rsid w:val="000D2076"/>
    <w:rsid w:val="000D273E"/>
    <w:rsid w:val="000D3428"/>
    <w:rsid w:val="000D3503"/>
    <w:rsid w:val="000D3765"/>
    <w:rsid w:val="000D3773"/>
    <w:rsid w:val="000D3D37"/>
    <w:rsid w:val="000D3D88"/>
    <w:rsid w:val="000D4694"/>
    <w:rsid w:val="000D481B"/>
    <w:rsid w:val="000D4AB8"/>
    <w:rsid w:val="000D4BB4"/>
    <w:rsid w:val="000D6D42"/>
    <w:rsid w:val="000D774C"/>
    <w:rsid w:val="000D7FEE"/>
    <w:rsid w:val="000E0D2F"/>
    <w:rsid w:val="000E15F1"/>
    <w:rsid w:val="000E1C95"/>
    <w:rsid w:val="000E2664"/>
    <w:rsid w:val="000E2901"/>
    <w:rsid w:val="000E29E2"/>
    <w:rsid w:val="000E2F01"/>
    <w:rsid w:val="000E30B7"/>
    <w:rsid w:val="000E38CC"/>
    <w:rsid w:val="000E3AFB"/>
    <w:rsid w:val="000E4F37"/>
    <w:rsid w:val="000E51C6"/>
    <w:rsid w:val="000E52D8"/>
    <w:rsid w:val="000E63CB"/>
    <w:rsid w:val="000E6984"/>
    <w:rsid w:val="000E719E"/>
    <w:rsid w:val="000E782A"/>
    <w:rsid w:val="000E7CE6"/>
    <w:rsid w:val="000E7F3C"/>
    <w:rsid w:val="000F0DAB"/>
    <w:rsid w:val="000F0F39"/>
    <w:rsid w:val="000F2738"/>
    <w:rsid w:val="000F2AF0"/>
    <w:rsid w:val="000F2C67"/>
    <w:rsid w:val="000F35DD"/>
    <w:rsid w:val="000F41F2"/>
    <w:rsid w:val="000F51F7"/>
    <w:rsid w:val="000F52D2"/>
    <w:rsid w:val="000F56A8"/>
    <w:rsid w:val="000F56B9"/>
    <w:rsid w:val="000F65A0"/>
    <w:rsid w:val="000F742D"/>
    <w:rsid w:val="001002BF"/>
    <w:rsid w:val="0010051E"/>
    <w:rsid w:val="0010070C"/>
    <w:rsid w:val="001018DC"/>
    <w:rsid w:val="001029C3"/>
    <w:rsid w:val="00102A54"/>
    <w:rsid w:val="001032DB"/>
    <w:rsid w:val="00104006"/>
    <w:rsid w:val="001052BD"/>
    <w:rsid w:val="0010537D"/>
    <w:rsid w:val="0010561A"/>
    <w:rsid w:val="0010588D"/>
    <w:rsid w:val="00105EA0"/>
    <w:rsid w:val="0010661D"/>
    <w:rsid w:val="00106BAE"/>
    <w:rsid w:val="00106D51"/>
    <w:rsid w:val="00106FA2"/>
    <w:rsid w:val="00107B70"/>
    <w:rsid w:val="00107EDA"/>
    <w:rsid w:val="00110308"/>
    <w:rsid w:val="00110622"/>
    <w:rsid w:val="00110C1F"/>
    <w:rsid w:val="00110E40"/>
    <w:rsid w:val="00111B50"/>
    <w:rsid w:val="00112095"/>
    <w:rsid w:val="00113025"/>
    <w:rsid w:val="001130B3"/>
    <w:rsid w:val="00113CD8"/>
    <w:rsid w:val="00114AD1"/>
    <w:rsid w:val="00115A67"/>
    <w:rsid w:val="00115DEC"/>
    <w:rsid w:val="00115EDA"/>
    <w:rsid w:val="0011601F"/>
    <w:rsid w:val="00116CA9"/>
    <w:rsid w:val="00116D40"/>
    <w:rsid w:val="00117AB9"/>
    <w:rsid w:val="001204F7"/>
    <w:rsid w:val="00120605"/>
    <w:rsid w:val="00120AC4"/>
    <w:rsid w:val="00121131"/>
    <w:rsid w:val="00121FCF"/>
    <w:rsid w:val="00122D45"/>
    <w:rsid w:val="001232D9"/>
    <w:rsid w:val="00123777"/>
    <w:rsid w:val="001245FF"/>
    <w:rsid w:val="00125677"/>
    <w:rsid w:val="0012576C"/>
    <w:rsid w:val="00125839"/>
    <w:rsid w:val="00125DE7"/>
    <w:rsid w:val="0012673B"/>
    <w:rsid w:val="00126CB3"/>
    <w:rsid w:val="00130149"/>
    <w:rsid w:val="0013044B"/>
    <w:rsid w:val="0013083C"/>
    <w:rsid w:val="00131238"/>
    <w:rsid w:val="0013176B"/>
    <w:rsid w:val="0013176C"/>
    <w:rsid w:val="00132723"/>
    <w:rsid w:val="00133840"/>
    <w:rsid w:val="00133B39"/>
    <w:rsid w:val="00134F71"/>
    <w:rsid w:val="001376DA"/>
    <w:rsid w:val="00140056"/>
    <w:rsid w:val="0014069C"/>
    <w:rsid w:val="00140FF6"/>
    <w:rsid w:val="00142949"/>
    <w:rsid w:val="00142ABF"/>
    <w:rsid w:val="00143293"/>
    <w:rsid w:val="001434E5"/>
    <w:rsid w:val="00143907"/>
    <w:rsid w:val="00143C84"/>
    <w:rsid w:val="00144636"/>
    <w:rsid w:val="00144D69"/>
    <w:rsid w:val="00144E30"/>
    <w:rsid w:val="001453C9"/>
    <w:rsid w:val="001456BB"/>
    <w:rsid w:val="00145C75"/>
    <w:rsid w:val="00145D1F"/>
    <w:rsid w:val="00146608"/>
    <w:rsid w:val="0014679B"/>
    <w:rsid w:val="00146D04"/>
    <w:rsid w:val="00146FE1"/>
    <w:rsid w:val="0014724B"/>
    <w:rsid w:val="00150D39"/>
    <w:rsid w:val="00150F63"/>
    <w:rsid w:val="001511DA"/>
    <w:rsid w:val="00151A7C"/>
    <w:rsid w:val="00151D64"/>
    <w:rsid w:val="001525D7"/>
    <w:rsid w:val="00152B75"/>
    <w:rsid w:val="00152C2D"/>
    <w:rsid w:val="0015303D"/>
    <w:rsid w:val="0015353F"/>
    <w:rsid w:val="00153817"/>
    <w:rsid w:val="00154176"/>
    <w:rsid w:val="0015421D"/>
    <w:rsid w:val="00155059"/>
    <w:rsid w:val="001550AF"/>
    <w:rsid w:val="0015569F"/>
    <w:rsid w:val="00156CB5"/>
    <w:rsid w:val="001607F2"/>
    <w:rsid w:val="00160D13"/>
    <w:rsid w:val="00162D9F"/>
    <w:rsid w:val="0016376A"/>
    <w:rsid w:val="001637FA"/>
    <w:rsid w:val="00163D0D"/>
    <w:rsid w:val="00163F54"/>
    <w:rsid w:val="00164378"/>
    <w:rsid w:val="00165197"/>
    <w:rsid w:val="001664FF"/>
    <w:rsid w:val="001678FD"/>
    <w:rsid w:val="00170076"/>
    <w:rsid w:val="00170301"/>
    <w:rsid w:val="0017049A"/>
    <w:rsid w:val="0017081E"/>
    <w:rsid w:val="001719F1"/>
    <w:rsid w:val="00172003"/>
    <w:rsid w:val="0017207C"/>
    <w:rsid w:val="001720A3"/>
    <w:rsid w:val="00172CF2"/>
    <w:rsid w:val="00173A36"/>
    <w:rsid w:val="0017414D"/>
    <w:rsid w:val="001746CC"/>
    <w:rsid w:val="00174B99"/>
    <w:rsid w:val="00175466"/>
    <w:rsid w:val="00175FA0"/>
    <w:rsid w:val="00176085"/>
    <w:rsid w:val="0017636E"/>
    <w:rsid w:val="001765A2"/>
    <w:rsid w:val="00176C2F"/>
    <w:rsid w:val="00180782"/>
    <w:rsid w:val="00180997"/>
    <w:rsid w:val="00180DEF"/>
    <w:rsid w:val="0018157C"/>
    <w:rsid w:val="00181628"/>
    <w:rsid w:val="001817B2"/>
    <w:rsid w:val="00183A09"/>
    <w:rsid w:val="00183A26"/>
    <w:rsid w:val="00184D8A"/>
    <w:rsid w:val="00184EE0"/>
    <w:rsid w:val="00185625"/>
    <w:rsid w:val="001857B9"/>
    <w:rsid w:val="001857C6"/>
    <w:rsid w:val="00186486"/>
    <w:rsid w:val="001867F0"/>
    <w:rsid w:val="001903BE"/>
    <w:rsid w:val="0019049C"/>
    <w:rsid w:val="001918D1"/>
    <w:rsid w:val="00191B5B"/>
    <w:rsid w:val="00192682"/>
    <w:rsid w:val="00192696"/>
    <w:rsid w:val="00192C3E"/>
    <w:rsid w:val="0019311A"/>
    <w:rsid w:val="00193AB2"/>
    <w:rsid w:val="00193F58"/>
    <w:rsid w:val="001942CE"/>
    <w:rsid w:val="0019486A"/>
    <w:rsid w:val="001955F4"/>
    <w:rsid w:val="001967AE"/>
    <w:rsid w:val="00197BFA"/>
    <w:rsid w:val="00197E90"/>
    <w:rsid w:val="001A0215"/>
    <w:rsid w:val="001A0D95"/>
    <w:rsid w:val="001A11CA"/>
    <w:rsid w:val="001A12F8"/>
    <w:rsid w:val="001A1353"/>
    <w:rsid w:val="001A1F47"/>
    <w:rsid w:val="001A1F84"/>
    <w:rsid w:val="001A3D2A"/>
    <w:rsid w:val="001A45C8"/>
    <w:rsid w:val="001A49EA"/>
    <w:rsid w:val="001A578A"/>
    <w:rsid w:val="001A5B23"/>
    <w:rsid w:val="001A61C2"/>
    <w:rsid w:val="001A68DA"/>
    <w:rsid w:val="001A69B8"/>
    <w:rsid w:val="001A6D0D"/>
    <w:rsid w:val="001A70F9"/>
    <w:rsid w:val="001A7972"/>
    <w:rsid w:val="001B046D"/>
    <w:rsid w:val="001B06B3"/>
    <w:rsid w:val="001B0DA0"/>
    <w:rsid w:val="001B16A2"/>
    <w:rsid w:val="001B2009"/>
    <w:rsid w:val="001B205D"/>
    <w:rsid w:val="001B25C0"/>
    <w:rsid w:val="001B2AA8"/>
    <w:rsid w:val="001B2B20"/>
    <w:rsid w:val="001B309D"/>
    <w:rsid w:val="001B32A4"/>
    <w:rsid w:val="001B3D2E"/>
    <w:rsid w:val="001B4E8C"/>
    <w:rsid w:val="001B53A9"/>
    <w:rsid w:val="001B583B"/>
    <w:rsid w:val="001B709D"/>
    <w:rsid w:val="001B7477"/>
    <w:rsid w:val="001B7504"/>
    <w:rsid w:val="001B763A"/>
    <w:rsid w:val="001B782C"/>
    <w:rsid w:val="001B799B"/>
    <w:rsid w:val="001C0462"/>
    <w:rsid w:val="001C088D"/>
    <w:rsid w:val="001C0A05"/>
    <w:rsid w:val="001C11F8"/>
    <w:rsid w:val="001C19F2"/>
    <w:rsid w:val="001C2763"/>
    <w:rsid w:val="001C298A"/>
    <w:rsid w:val="001C31CB"/>
    <w:rsid w:val="001C3F34"/>
    <w:rsid w:val="001C44AA"/>
    <w:rsid w:val="001C5293"/>
    <w:rsid w:val="001C5C78"/>
    <w:rsid w:val="001C6DDB"/>
    <w:rsid w:val="001C7002"/>
    <w:rsid w:val="001D0B9E"/>
    <w:rsid w:val="001D1E55"/>
    <w:rsid w:val="001D3A80"/>
    <w:rsid w:val="001D3E26"/>
    <w:rsid w:val="001D4250"/>
    <w:rsid w:val="001D467B"/>
    <w:rsid w:val="001D4DC0"/>
    <w:rsid w:val="001D5DD7"/>
    <w:rsid w:val="001D64AF"/>
    <w:rsid w:val="001D6D0B"/>
    <w:rsid w:val="001D6D98"/>
    <w:rsid w:val="001D6F1C"/>
    <w:rsid w:val="001E04D7"/>
    <w:rsid w:val="001E04FF"/>
    <w:rsid w:val="001E1DE3"/>
    <w:rsid w:val="001E2444"/>
    <w:rsid w:val="001E2F4F"/>
    <w:rsid w:val="001E39F4"/>
    <w:rsid w:val="001E6323"/>
    <w:rsid w:val="001E6573"/>
    <w:rsid w:val="001E67F7"/>
    <w:rsid w:val="001F0B60"/>
    <w:rsid w:val="001F0C65"/>
    <w:rsid w:val="001F0CFD"/>
    <w:rsid w:val="001F159D"/>
    <w:rsid w:val="001F1E15"/>
    <w:rsid w:val="001F3BF0"/>
    <w:rsid w:val="001F47E4"/>
    <w:rsid w:val="001F4966"/>
    <w:rsid w:val="001F4B4B"/>
    <w:rsid w:val="001F50EF"/>
    <w:rsid w:val="001F5125"/>
    <w:rsid w:val="001F5894"/>
    <w:rsid w:val="001F5927"/>
    <w:rsid w:val="001F5B94"/>
    <w:rsid w:val="001F6673"/>
    <w:rsid w:val="001F6AC7"/>
    <w:rsid w:val="001F6BDA"/>
    <w:rsid w:val="001F7DD3"/>
    <w:rsid w:val="0020008B"/>
    <w:rsid w:val="002008C0"/>
    <w:rsid w:val="00200A58"/>
    <w:rsid w:val="00200C00"/>
    <w:rsid w:val="00201360"/>
    <w:rsid w:val="002013EF"/>
    <w:rsid w:val="00201ADC"/>
    <w:rsid w:val="002022F6"/>
    <w:rsid w:val="002028FE"/>
    <w:rsid w:val="002029C5"/>
    <w:rsid w:val="00202D9B"/>
    <w:rsid w:val="00202F1C"/>
    <w:rsid w:val="00202F33"/>
    <w:rsid w:val="00203BDF"/>
    <w:rsid w:val="00204AE3"/>
    <w:rsid w:val="00204EE2"/>
    <w:rsid w:val="00205AB2"/>
    <w:rsid w:val="00205C62"/>
    <w:rsid w:val="00206227"/>
    <w:rsid w:val="002062D7"/>
    <w:rsid w:val="0020641C"/>
    <w:rsid w:val="002065CE"/>
    <w:rsid w:val="00206808"/>
    <w:rsid w:val="00206B68"/>
    <w:rsid w:val="00207330"/>
    <w:rsid w:val="00207EED"/>
    <w:rsid w:val="00210418"/>
    <w:rsid w:val="0021225C"/>
    <w:rsid w:val="00212603"/>
    <w:rsid w:val="00212A53"/>
    <w:rsid w:val="00212DBE"/>
    <w:rsid w:val="00214241"/>
    <w:rsid w:val="00214391"/>
    <w:rsid w:val="002145AB"/>
    <w:rsid w:val="00214831"/>
    <w:rsid w:val="002148C2"/>
    <w:rsid w:val="00214E63"/>
    <w:rsid w:val="00214E71"/>
    <w:rsid w:val="00214FCD"/>
    <w:rsid w:val="00215AE4"/>
    <w:rsid w:val="00215B78"/>
    <w:rsid w:val="00216285"/>
    <w:rsid w:val="002165E8"/>
    <w:rsid w:val="00216CF1"/>
    <w:rsid w:val="00217055"/>
    <w:rsid w:val="002171B8"/>
    <w:rsid w:val="002179B2"/>
    <w:rsid w:val="00217B8E"/>
    <w:rsid w:val="002201E2"/>
    <w:rsid w:val="00220AC3"/>
    <w:rsid w:val="00220CF1"/>
    <w:rsid w:val="00221052"/>
    <w:rsid w:val="002218A3"/>
    <w:rsid w:val="00221992"/>
    <w:rsid w:val="00221C36"/>
    <w:rsid w:val="00221F09"/>
    <w:rsid w:val="0022279B"/>
    <w:rsid w:val="002228D9"/>
    <w:rsid w:val="00222EBC"/>
    <w:rsid w:val="00224BEC"/>
    <w:rsid w:val="0022577D"/>
    <w:rsid w:val="00225939"/>
    <w:rsid w:val="00225FE2"/>
    <w:rsid w:val="0022641F"/>
    <w:rsid w:val="002265E4"/>
    <w:rsid w:val="002303E7"/>
    <w:rsid w:val="002317EA"/>
    <w:rsid w:val="00231D55"/>
    <w:rsid w:val="00232200"/>
    <w:rsid w:val="00232271"/>
    <w:rsid w:val="00232A00"/>
    <w:rsid w:val="00232E37"/>
    <w:rsid w:val="00233534"/>
    <w:rsid w:val="00233617"/>
    <w:rsid w:val="00233E81"/>
    <w:rsid w:val="00233EF0"/>
    <w:rsid w:val="00234182"/>
    <w:rsid w:val="00234196"/>
    <w:rsid w:val="002346C7"/>
    <w:rsid w:val="0023524C"/>
    <w:rsid w:val="00235338"/>
    <w:rsid w:val="00236754"/>
    <w:rsid w:val="002367F2"/>
    <w:rsid w:val="00236C6C"/>
    <w:rsid w:val="00237514"/>
    <w:rsid w:val="00237678"/>
    <w:rsid w:val="002378D8"/>
    <w:rsid w:val="0023796C"/>
    <w:rsid w:val="00237BED"/>
    <w:rsid w:val="00237C7E"/>
    <w:rsid w:val="002418DA"/>
    <w:rsid w:val="0024191A"/>
    <w:rsid w:val="0024231D"/>
    <w:rsid w:val="00242351"/>
    <w:rsid w:val="002423B9"/>
    <w:rsid w:val="0024318C"/>
    <w:rsid w:val="00244152"/>
    <w:rsid w:val="0024510A"/>
    <w:rsid w:val="0024596B"/>
    <w:rsid w:val="00245BB8"/>
    <w:rsid w:val="0024610E"/>
    <w:rsid w:val="002466C2"/>
    <w:rsid w:val="002467D1"/>
    <w:rsid w:val="002469F9"/>
    <w:rsid w:val="00247A2C"/>
    <w:rsid w:val="00247BE3"/>
    <w:rsid w:val="00247CB4"/>
    <w:rsid w:val="00250C9C"/>
    <w:rsid w:val="002517AF"/>
    <w:rsid w:val="00251CA7"/>
    <w:rsid w:val="002527A7"/>
    <w:rsid w:val="00253847"/>
    <w:rsid w:val="00253884"/>
    <w:rsid w:val="00253A43"/>
    <w:rsid w:val="00254255"/>
    <w:rsid w:val="00254FC7"/>
    <w:rsid w:val="00255082"/>
    <w:rsid w:val="00255463"/>
    <w:rsid w:val="00255718"/>
    <w:rsid w:val="0025621E"/>
    <w:rsid w:val="0025629A"/>
    <w:rsid w:val="00257704"/>
    <w:rsid w:val="00260EF1"/>
    <w:rsid w:val="002610FF"/>
    <w:rsid w:val="00261D57"/>
    <w:rsid w:val="00262FD6"/>
    <w:rsid w:val="002635A4"/>
    <w:rsid w:val="00263E6A"/>
    <w:rsid w:val="00263F10"/>
    <w:rsid w:val="00263F7D"/>
    <w:rsid w:val="00264F62"/>
    <w:rsid w:val="0026538D"/>
    <w:rsid w:val="00265AD1"/>
    <w:rsid w:val="00265EE8"/>
    <w:rsid w:val="00265FE3"/>
    <w:rsid w:val="002665E8"/>
    <w:rsid w:val="00266B33"/>
    <w:rsid w:val="00266C9A"/>
    <w:rsid w:val="00266D3B"/>
    <w:rsid w:val="002670EA"/>
    <w:rsid w:val="00267849"/>
    <w:rsid w:val="00267C25"/>
    <w:rsid w:val="00267EAF"/>
    <w:rsid w:val="00267F44"/>
    <w:rsid w:val="00267FA7"/>
    <w:rsid w:val="00270050"/>
    <w:rsid w:val="00270576"/>
    <w:rsid w:val="002706E3"/>
    <w:rsid w:val="002709E8"/>
    <w:rsid w:val="00270A5F"/>
    <w:rsid w:val="00270CD7"/>
    <w:rsid w:val="002720B4"/>
    <w:rsid w:val="0027287B"/>
    <w:rsid w:val="00272B54"/>
    <w:rsid w:val="0027344B"/>
    <w:rsid w:val="002738CC"/>
    <w:rsid w:val="00273E45"/>
    <w:rsid w:val="00273F52"/>
    <w:rsid w:val="0027402F"/>
    <w:rsid w:val="0027467E"/>
    <w:rsid w:val="00274704"/>
    <w:rsid w:val="0027544D"/>
    <w:rsid w:val="00275966"/>
    <w:rsid w:val="00276445"/>
    <w:rsid w:val="00276BE1"/>
    <w:rsid w:val="00276E31"/>
    <w:rsid w:val="0027708B"/>
    <w:rsid w:val="0027709A"/>
    <w:rsid w:val="0027712C"/>
    <w:rsid w:val="0027717C"/>
    <w:rsid w:val="00280363"/>
    <w:rsid w:val="00280572"/>
    <w:rsid w:val="00280B5C"/>
    <w:rsid w:val="00281046"/>
    <w:rsid w:val="00281191"/>
    <w:rsid w:val="0028159D"/>
    <w:rsid w:val="00281A8B"/>
    <w:rsid w:val="00281C43"/>
    <w:rsid w:val="00281F3B"/>
    <w:rsid w:val="00282574"/>
    <w:rsid w:val="00283184"/>
    <w:rsid w:val="00283A4E"/>
    <w:rsid w:val="00284369"/>
    <w:rsid w:val="00284783"/>
    <w:rsid w:val="00284DAD"/>
    <w:rsid w:val="00285045"/>
    <w:rsid w:val="00285897"/>
    <w:rsid w:val="00285FA8"/>
    <w:rsid w:val="002863EE"/>
    <w:rsid w:val="00287757"/>
    <w:rsid w:val="0028776B"/>
    <w:rsid w:val="002904C6"/>
    <w:rsid w:val="002909ED"/>
    <w:rsid w:val="00290ABA"/>
    <w:rsid w:val="00290ACE"/>
    <w:rsid w:val="00291FDA"/>
    <w:rsid w:val="00292474"/>
    <w:rsid w:val="002929F0"/>
    <w:rsid w:val="002935A5"/>
    <w:rsid w:val="0029470F"/>
    <w:rsid w:val="0029494D"/>
    <w:rsid w:val="00294E23"/>
    <w:rsid w:val="002959D0"/>
    <w:rsid w:val="0029641E"/>
    <w:rsid w:val="00296566"/>
    <w:rsid w:val="0029730D"/>
    <w:rsid w:val="002A0121"/>
    <w:rsid w:val="002A01BF"/>
    <w:rsid w:val="002A1816"/>
    <w:rsid w:val="002A1936"/>
    <w:rsid w:val="002A25C9"/>
    <w:rsid w:val="002A2F3F"/>
    <w:rsid w:val="002A31F0"/>
    <w:rsid w:val="002A3D3E"/>
    <w:rsid w:val="002A4C2C"/>
    <w:rsid w:val="002A5266"/>
    <w:rsid w:val="002A55C1"/>
    <w:rsid w:val="002A5CB0"/>
    <w:rsid w:val="002A68B5"/>
    <w:rsid w:val="002A6BD5"/>
    <w:rsid w:val="002A7C79"/>
    <w:rsid w:val="002B0537"/>
    <w:rsid w:val="002B1F17"/>
    <w:rsid w:val="002B1F7D"/>
    <w:rsid w:val="002B2360"/>
    <w:rsid w:val="002B24BE"/>
    <w:rsid w:val="002B24D1"/>
    <w:rsid w:val="002B2908"/>
    <w:rsid w:val="002B3575"/>
    <w:rsid w:val="002B3B1E"/>
    <w:rsid w:val="002B4276"/>
    <w:rsid w:val="002B493B"/>
    <w:rsid w:val="002B4DFB"/>
    <w:rsid w:val="002B56F1"/>
    <w:rsid w:val="002B60CD"/>
    <w:rsid w:val="002B6BBA"/>
    <w:rsid w:val="002B70BA"/>
    <w:rsid w:val="002B78E4"/>
    <w:rsid w:val="002C03F5"/>
    <w:rsid w:val="002C0495"/>
    <w:rsid w:val="002C0FA5"/>
    <w:rsid w:val="002C1DE3"/>
    <w:rsid w:val="002C21ED"/>
    <w:rsid w:val="002C2504"/>
    <w:rsid w:val="002C3D82"/>
    <w:rsid w:val="002C3E16"/>
    <w:rsid w:val="002C3EBC"/>
    <w:rsid w:val="002C49E1"/>
    <w:rsid w:val="002C49E3"/>
    <w:rsid w:val="002C4FA0"/>
    <w:rsid w:val="002C55E2"/>
    <w:rsid w:val="002C58AA"/>
    <w:rsid w:val="002C5AF6"/>
    <w:rsid w:val="002C5B40"/>
    <w:rsid w:val="002C6372"/>
    <w:rsid w:val="002C64BA"/>
    <w:rsid w:val="002C71C2"/>
    <w:rsid w:val="002C72F4"/>
    <w:rsid w:val="002D0269"/>
    <w:rsid w:val="002D0432"/>
    <w:rsid w:val="002D0BAE"/>
    <w:rsid w:val="002D1B72"/>
    <w:rsid w:val="002D1D84"/>
    <w:rsid w:val="002D35D7"/>
    <w:rsid w:val="002D36B3"/>
    <w:rsid w:val="002D430B"/>
    <w:rsid w:val="002D46F9"/>
    <w:rsid w:val="002D4D31"/>
    <w:rsid w:val="002D5218"/>
    <w:rsid w:val="002D553B"/>
    <w:rsid w:val="002D568C"/>
    <w:rsid w:val="002D5D7F"/>
    <w:rsid w:val="002D6025"/>
    <w:rsid w:val="002D6F5C"/>
    <w:rsid w:val="002D7D83"/>
    <w:rsid w:val="002E0C05"/>
    <w:rsid w:val="002E0EEA"/>
    <w:rsid w:val="002E1027"/>
    <w:rsid w:val="002E10A8"/>
    <w:rsid w:val="002E113F"/>
    <w:rsid w:val="002E1519"/>
    <w:rsid w:val="002E1A6C"/>
    <w:rsid w:val="002E223C"/>
    <w:rsid w:val="002E2D32"/>
    <w:rsid w:val="002E3DE0"/>
    <w:rsid w:val="002E47AC"/>
    <w:rsid w:val="002E5296"/>
    <w:rsid w:val="002E635A"/>
    <w:rsid w:val="002E6BD3"/>
    <w:rsid w:val="002E789E"/>
    <w:rsid w:val="002F0773"/>
    <w:rsid w:val="002F098E"/>
    <w:rsid w:val="002F1423"/>
    <w:rsid w:val="002F1AFD"/>
    <w:rsid w:val="002F416D"/>
    <w:rsid w:val="002F5907"/>
    <w:rsid w:val="002F7089"/>
    <w:rsid w:val="002F725D"/>
    <w:rsid w:val="002F736D"/>
    <w:rsid w:val="002F7449"/>
    <w:rsid w:val="0030045E"/>
    <w:rsid w:val="00300EA0"/>
    <w:rsid w:val="00301201"/>
    <w:rsid w:val="0030160E"/>
    <w:rsid w:val="00301C95"/>
    <w:rsid w:val="00301EB2"/>
    <w:rsid w:val="003026C2"/>
    <w:rsid w:val="00303050"/>
    <w:rsid w:val="00303611"/>
    <w:rsid w:val="0030387D"/>
    <w:rsid w:val="00303D93"/>
    <w:rsid w:val="003042E8"/>
    <w:rsid w:val="003048DA"/>
    <w:rsid w:val="00305754"/>
    <w:rsid w:val="00305B0B"/>
    <w:rsid w:val="00305BAA"/>
    <w:rsid w:val="0030646A"/>
    <w:rsid w:val="00306480"/>
    <w:rsid w:val="0030684B"/>
    <w:rsid w:val="00306C8C"/>
    <w:rsid w:val="003105D5"/>
    <w:rsid w:val="003105FA"/>
    <w:rsid w:val="00310AFB"/>
    <w:rsid w:val="00310C9A"/>
    <w:rsid w:val="00310D75"/>
    <w:rsid w:val="00311120"/>
    <w:rsid w:val="0031142B"/>
    <w:rsid w:val="00312D27"/>
    <w:rsid w:val="00312F34"/>
    <w:rsid w:val="0031319C"/>
    <w:rsid w:val="00313E25"/>
    <w:rsid w:val="003145C4"/>
    <w:rsid w:val="00315451"/>
    <w:rsid w:val="0031572F"/>
    <w:rsid w:val="003162C0"/>
    <w:rsid w:val="00316F5A"/>
    <w:rsid w:val="00320B19"/>
    <w:rsid w:val="00320F67"/>
    <w:rsid w:val="003211DD"/>
    <w:rsid w:val="003217B1"/>
    <w:rsid w:val="003221CB"/>
    <w:rsid w:val="0032375E"/>
    <w:rsid w:val="0032392C"/>
    <w:rsid w:val="00323989"/>
    <w:rsid w:val="00323A98"/>
    <w:rsid w:val="00325130"/>
    <w:rsid w:val="00325D52"/>
    <w:rsid w:val="003267CA"/>
    <w:rsid w:val="0032693E"/>
    <w:rsid w:val="0032705F"/>
    <w:rsid w:val="0032715D"/>
    <w:rsid w:val="00327583"/>
    <w:rsid w:val="00327B2A"/>
    <w:rsid w:val="00327FA2"/>
    <w:rsid w:val="0033015B"/>
    <w:rsid w:val="00331741"/>
    <w:rsid w:val="00331751"/>
    <w:rsid w:val="00331838"/>
    <w:rsid w:val="003319CA"/>
    <w:rsid w:val="00332462"/>
    <w:rsid w:val="003331DA"/>
    <w:rsid w:val="00333552"/>
    <w:rsid w:val="003344B7"/>
    <w:rsid w:val="003356D2"/>
    <w:rsid w:val="00335F60"/>
    <w:rsid w:val="0033624D"/>
    <w:rsid w:val="00336BB5"/>
    <w:rsid w:val="00337378"/>
    <w:rsid w:val="00337CFE"/>
    <w:rsid w:val="00337F1D"/>
    <w:rsid w:val="0034057F"/>
    <w:rsid w:val="003405EC"/>
    <w:rsid w:val="003407DB"/>
    <w:rsid w:val="00342F67"/>
    <w:rsid w:val="00343DAF"/>
    <w:rsid w:val="003447D6"/>
    <w:rsid w:val="0034493C"/>
    <w:rsid w:val="00344CBB"/>
    <w:rsid w:val="0034551D"/>
    <w:rsid w:val="00345FF8"/>
    <w:rsid w:val="0034611D"/>
    <w:rsid w:val="003462E5"/>
    <w:rsid w:val="003472AB"/>
    <w:rsid w:val="00347C30"/>
    <w:rsid w:val="00347C4B"/>
    <w:rsid w:val="003509CA"/>
    <w:rsid w:val="00350B6F"/>
    <w:rsid w:val="00350BA4"/>
    <w:rsid w:val="00350FC9"/>
    <w:rsid w:val="003530AA"/>
    <w:rsid w:val="0035370C"/>
    <w:rsid w:val="00353AE8"/>
    <w:rsid w:val="00353E42"/>
    <w:rsid w:val="00354328"/>
    <w:rsid w:val="00354734"/>
    <w:rsid w:val="00354A68"/>
    <w:rsid w:val="00355C32"/>
    <w:rsid w:val="00356BC1"/>
    <w:rsid w:val="0035791A"/>
    <w:rsid w:val="00357E48"/>
    <w:rsid w:val="003609D4"/>
    <w:rsid w:val="00360C3D"/>
    <w:rsid w:val="00360CFF"/>
    <w:rsid w:val="00361343"/>
    <w:rsid w:val="0036155F"/>
    <w:rsid w:val="00361693"/>
    <w:rsid w:val="00362002"/>
    <w:rsid w:val="00362176"/>
    <w:rsid w:val="0036338D"/>
    <w:rsid w:val="00363F46"/>
    <w:rsid w:val="00366F41"/>
    <w:rsid w:val="00367E04"/>
    <w:rsid w:val="00370208"/>
    <w:rsid w:val="003703A8"/>
    <w:rsid w:val="003704EE"/>
    <w:rsid w:val="0037074F"/>
    <w:rsid w:val="00370810"/>
    <w:rsid w:val="003710DA"/>
    <w:rsid w:val="003718ED"/>
    <w:rsid w:val="00371FD4"/>
    <w:rsid w:val="0037226F"/>
    <w:rsid w:val="00373B1A"/>
    <w:rsid w:val="00373DF1"/>
    <w:rsid w:val="0037448A"/>
    <w:rsid w:val="0037464E"/>
    <w:rsid w:val="00374BA6"/>
    <w:rsid w:val="003755D4"/>
    <w:rsid w:val="00376647"/>
    <w:rsid w:val="003767B1"/>
    <w:rsid w:val="00376847"/>
    <w:rsid w:val="003775FF"/>
    <w:rsid w:val="00377728"/>
    <w:rsid w:val="003805BB"/>
    <w:rsid w:val="003814EF"/>
    <w:rsid w:val="00383263"/>
    <w:rsid w:val="00383D31"/>
    <w:rsid w:val="00384125"/>
    <w:rsid w:val="00384800"/>
    <w:rsid w:val="00384FE0"/>
    <w:rsid w:val="00384FE2"/>
    <w:rsid w:val="00386820"/>
    <w:rsid w:val="00386CF8"/>
    <w:rsid w:val="003877DD"/>
    <w:rsid w:val="00390372"/>
    <w:rsid w:val="003909C9"/>
    <w:rsid w:val="00390DBE"/>
    <w:rsid w:val="00391AB3"/>
    <w:rsid w:val="00391D30"/>
    <w:rsid w:val="003925F9"/>
    <w:rsid w:val="00394D64"/>
    <w:rsid w:val="0039504C"/>
    <w:rsid w:val="00395191"/>
    <w:rsid w:val="00395871"/>
    <w:rsid w:val="003968A0"/>
    <w:rsid w:val="003968E3"/>
    <w:rsid w:val="00396F49"/>
    <w:rsid w:val="00396FE9"/>
    <w:rsid w:val="0039718B"/>
    <w:rsid w:val="003978F7"/>
    <w:rsid w:val="00397A8A"/>
    <w:rsid w:val="00397A8C"/>
    <w:rsid w:val="003A017C"/>
    <w:rsid w:val="003A0420"/>
    <w:rsid w:val="003A0915"/>
    <w:rsid w:val="003A0F06"/>
    <w:rsid w:val="003A1047"/>
    <w:rsid w:val="003A12B5"/>
    <w:rsid w:val="003A1FC2"/>
    <w:rsid w:val="003A30F6"/>
    <w:rsid w:val="003A3457"/>
    <w:rsid w:val="003A3A3A"/>
    <w:rsid w:val="003A3F91"/>
    <w:rsid w:val="003A41ED"/>
    <w:rsid w:val="003A4826"/>
    <w:rsid w:val="003A4F9E"/>
    <w:rsid w:val="003A512F"/>
    <w:rsid w:val="003A5920"/>
    <w:rsid w:val="003A756D"/>
    <w:rsid w:val="003B033E"/>
    <w:rsid w:val="003B0DBD"/>
    <w:rsid w:val="003B0F76"/>
    <w:rsid w:val="003B17E5"/>
    <w:rsid w:val="003B1CB4"/>
    <w:rsid w:val="003B240F"/>
    <w:rsid w:val="003B2586"/>
    <w:rsid w:val="003B3EE2"/>
    <w:rsid w:val="003B4E3B"/>
    <w:rsid w:val="003B5062"/>
    <w:rsid w:val="003B5CA2"/>
    <w:rsid w:val="003B6183"/>
    <w:rsid w:val="003B6A68"/>
    <w:rsid w:val="003B772B"/>
    <w:rsid w:val="003B787C"/>
    <w:rsid w:val="003B7AF0"/>
    <w:rsid w:val="003B7F50"/>
    <w:rsid w:val="003C090A"/>
    <w:rsid w:val="003C0A23"/>
    <w:rsid w:val="003C1132"/>
    <w:rsid w:val="003C1D0C"/>
    <w:rsid w:val="003C1E88"/>
    <w:rsid w:val="003C2098"/>
    <w:rsid w:val="003C27E8"/>
    <w:rsid w:val="003C2BB1"/>
    <w:rsid w:val="003C2C3E"/>
    <w:rsid w:val="003C42E0"/>
    <w:rsid w:val="003C4EEE"/>
    <w:rsid w:val="003C4F1B"/>
    <w:rsid w:val="003C5D52"/>
    <w:rsid w:val="003C5D9D"/>
    <w:rsid w:val="003C7338"/>
    <w:rsid w:val="003C7542"/>
    <w:rsid w:val="003D01AB"/>
    <w:rsid w:val="003D1635"/>
    <w:rsid w:val="003D16E0"/>
    <w:rsid w:val="003D1D01"/>
    <w:rsid w:val="003D23BD"/>
    <w:rsid w:val="003D24EA"/>
    <w:rsid w:val="003D29FA"/>
    <w:rsid w:val="003D41D6"/>
    <w:rsid w:val="003D431A"/>
    <w:rsid w:val="003D4543"/>
    <w:rsid w:val="003D46B6"/>
    <w:rsid w:val="003D57A0"/>
    <w:rsid w:val="003D5B99"/>
    <w:rsid w:val="003D6D80"/>
    <w:rsid w:val="003D7744"/>
    <w:rsid w:val="003E0585"/>
    <w:rsid w:val="003E0E75"/>
    <w:rsid w:val="003E1FD2"/>
    <w:rsid w:val="003E2160"/>
    <w:rsid w:val="003E2E07"/>
    <w:rsid w:val="003E54E8"/>
    <w:rsid w:val="003E5AE3"/>
    <w:rsid w:val="003E5B6B"/>
    <w:rsid w:val="003E5CE1"/>
    <w:rsid w:val="003E66FC"/>
    <w:rsid w:val="003E69B4"/>
    <w:rsid w:val="003E7161"/>
    <w:rsid w:val="003E71DA"/>
    <w:rsid w:val="003F0882"/>
    <w:rsid w:val="003F0D4B"/>
    <w:rsid w:val="003F0FF8"/>
    <w:rsid w:val="003F1B3D"/>
    <w:rsid w:val="003F1CEC"/>
    <w:rsid w:val="003F1E4A"/>
    <w:rsid w:val="003F2BAC"/>
    <w:rsid w:val="003F3028"/>
    <w:rsid w:val="003F3449"/>
    <w:rsid w:val="003F4442"/>
    <w:rsid w:val="003F4C18"/>
    <w:rsid w:val="003F529C"/>
    <w:rsid w:val="003F55FF"/>
    <w:rsid w:val="003F6BAB"/>
    <w:rsid w:val="003F6E07"/>
    <w:rsid w:val="003F74C4"/>
    <w:rsid w:val="003F7DF6"/>
    <w:rsid w:val="0040050E"/>
    <w:rsid w:val="004007D2"/>
    <w:rsid w:val="00400DDF"/>
    <w:rsid w:val="00401097"/>
    <w:rsid w:val="00401306"/>
    <w:rsid w:val="00401BA5"/>
    <w:rsid w:val="00402594"/>
    <w:rsid w:val="004031BA"/>
    <w:rsid w:val="00403A11"/>
    <w:rsid w:val="004047EA"/>
    <w:rsid w:val="0040483C"/>
    <w:rsid w:val="00404A98"/>
    <w:rsid w:val="004056B3"/>
    <w:rsid w:val="00405A19"/>
    <w:rsid w:val="00406631"/>
    <w:rsid w:val="00406956"/>
    <w:rsid w:val="00406D09"/>
    <w:rsid w:val="00412158"/>
    <w:rsid w:val="004122EA"/>
    <w:rsid w:val="00412644"/>
    <w:rsid w:val="00412A4A"/>
    <w:rsid w:val="004131F0"/>
    <w:rsid w:val="00415B64"/>
    <w:rsid w:val="00415DF9"/>
    <w:rsid w:val="004169F8"/>
    <w:rsid w:val="004170EF"/>
    <w:rsid w:val="004206DB"/>
    <w:rsid w:val="00420B1E"/>
    <w:rsid w:val="00420B9F"/>
    <w:rsid w:val="00421AD5"/>
    <w:rsid w:val="004220DF"/>
    <w:rsid w:val="004224A8"/>
    <w:rsid w:val="00423741"/>
    <w:rsid w:val="00423A4F"/>
    <w:rsid w:val="00424569"/>
    <w:rsid w:val="004254F1"/>
    <w:rsid w:val="00425E2A"/>
    <w:rsid w:val="00426C03"/>
    <w:rsid w:val="00426C20"/>
    <w:rsid w:val="00426E37"/>
    <w:rsid w:val="004273E5"/>
    <w:rsid w:val="00427756"/>
    <w:rsid w:val="004277D3"/>
    <w:rsid w:val="0043054D"/>
    <w:rsid w:val="00430607"/>
    <w:rsid w:val="004308BF"/>
    <w:rsid w:val="00430BCC"/>
    <w:rsid w:val="00431859"/>
    <w:rsid w:val="00432132"/>
    <w:rsid w:val="004327A8"/>
    <w:rsid w:val="00433779"/>
    <w:rsid w:val="004341BA"/>
    <w:rsid w:val="0043476D"/>
    <w:rsid w:val="00434F77"/>
    <w:rsid w:val="0043505D"/>
    <w:rsid w:val="00436175"/>
    <w:rsid w:val="0043697C"/>
    <w:rsid w:val="00436A1D"/>
    <w:rsid w:val="00437A73"/>
    <w:rsid w:val="00440657"/>
    <w:rsid w:val="00440896"/>
    <w:rsid w:val="00441594"/>
    <w:rsid w:val="00441B7B"/>
    <w:rsid w:val="004424A4"/>
    <w:rsid w:val="00442876"/>
    <w:rsid w:val="00442DF5"/>
    <w:rsid w:val="004455F9"/>
    <w:rsid w:val="0044610D"/>
    <w:rsid w:val="004468C4"/>
    <w:rsid w:val="00447BE8"/>
    <w:rsid w:val="00447DE1"/>
    <w:rsid w:val="00447EE5"/>
    <w:rsid w:val="00450364"/>
    <w:rsid w:val="004505F7"/>
    <w:rsid w:val="00450B1C"/>
    <w:rsid w:val="004519F7"/>
    <w:rsid w:val="004525D7"/>
    <w:rsid w:val="00452F2E"/>
    <w:rsid w:val="00453493"/>
    <w:rsid w:val="00453909"/>
    <w:rsid w:val="00453C41"/>
    <w:rsid w:val="00453F1F"/>
    <w:rsid w:val="00455089"/>
    <w:rsid w:val="00455A1D"/>
    <w:rsid w:val="00455EF1"/>
    <w:rsid w:val="00456D4B"/>
    <w:rsid w:val="0045741E"/>
    <w:rsid w:val="004575B0"/>
    <w:rsid w:val="0046058B"/>
    <w:rsid w:val="00460893"/>
    <w:rsid w:val="00460AD8"/>
    <w:rsid w:val="004628D6"/>
    <w:rsid w:val="00463F7A"/>
    <w:rsid w:val="004646C9"/>
    <w:rsid w:val="004664CC"/>
    <w:rsid w:val="004668E8"/>
    <w:rsid w:val="00466B08"/>
    <w:rsid w:val="00466F6C"/>
    <w:rsid w:val="00467394"/>
    <w:rsid w:val="00470818"/>
    <w:rsid w:val="00470DBF"/>
    <w:rsid w:val="00471C3B"/>
    <w:rsid w:val="00471FCB"/>
    <w:rsid w:val="00472E07"/>
    <w:rsid w:val="00473327"/>
    <w:rsid w:val="00473765"/>
    <w:rsid w:val="004737F5"/>
    <w:rsid w:val="00473F07"/>
    <w:rsid w:val="0047459A"/>
    <w:rsid w:val="00474742"/>
    <w:rsid w:val="00476406"/>
    <w:rsid w:val="00476DB5"/>
    <w:rsid w:val="00477501"/>
    <w:rsid w:val="004775B6"/>
    <w:rsid w:val="00477BE9"/>
    <w:rsid w:val="00477FB5"/>
    <w:rsid w:val="004801EE"/>
    <w:rsid w:val="00480689"/>
    <w:rsid w:val="00480724"/>
    <w:rsid w:val="00480764"/>
    <w:rsid w:val="00481B6F"/>
    <w:rsid w:val="00482945"/>
    <w:rsid w:val="00482AB6"/>
    <w:rsid w:val="00482B30"/>
    <w:rsid w:val="00483D56"/>
    <w:rsid w:val="00484513"/>
    <w:rsid w:val="00484C03"/>
    <w:rsid w:val="00484F82"/>
    <w:rsid w:val="00485A2D"/>
    <w:rsid w:val="00486D0A"/>
    <w:rsid w:val="00486DF8"/>
    <w:rsid w:val="00486F8F"/>
    <w:rsid w:val="00487071"/>
    <w:rsid w:val="0048790F"/>
    <w:rsid w:val="00487A4A"/>
    <w:rsid w:val="00487BDF"/>
    <w:rsid w:val="00490950"/>
    <w:rsid w:val="00490D1A"/>
    <w:rsid w:val="00490F9F"/>
    <w:rsid w:val="00491144"/>
    <w:rsid w:val="004914DE"/>
    <w:rsid w:val="00491ACC"/>
    <w:rsid w:val="00491AEA"/>
    <w:rsid w:val="00491D4D"/>
    <w:rsid w:val="00492403"/>
    <w:rsid w:val="00492BEF"/>
    <w:rsid w:val="0049338B"/>
    <w:rsid w:val="00494840"/>
    <w:rsid w:val="004948EA"/>
    <w:rsid w:val="00494CA1"/>
    <w:rsid w:val="00495583"/>
    <w:rsid w:val="00495F1C"/>
    <w:rsid w:val="004971E9"/>
    <w:rsid w:val="004A0CEE"/>
    <w:rsid w:val="004A1F85"/>
    <w:rsid w:val="004A33FE"/>
    <w:rsid w:val="004A3AB8"/>
    <w:rsid w:val="004A4681"/>
    <w:rsid w:val="004A4691"/>
    <w:rsid w:val="004A4871"/>
    <w:rsid w:val="004A4BB3"/>
    <w:rsid w:val="004A4DE2"/>
    <w:rsid w:val="004A56B1"/>
    <w:rsid w:val="004A5744"/>
    <w:rsid w:val="004A57FD"/>
    <w:rsid w:val="004A6148"/>
    <w:rsid w:val="004A6C03"/>
    <w:rsid w:val="004A7050"/>
    <w:rsid w:val="004A73B2"/>
    <w:rsid w:val="004A7ADE"/>
    <w:rsid w:val="004A7C3D"/>
    <w:rsid w:val="004B0865"/>
    <w:rsid w:val="004B1525"/>
    <w:rsid w:val="004B1E08"/>
    <w:rsid w:val="004B2148"/>
    <w:rsid w:val="004B21A0"/>
    <w:rsid w:val="004B2451"/>
    <w:rsid w:val="004B2469"/>
    <w:rsid w:val="004B40CF"/>
    <w:rsid w:val="004B4D57"/>
    <w:rsid w:val="004B4E32"/>
    <w:rsid w:val="004B5720"/>
    <w:rsid w:val="004B648E"/>
    <w:rsid w:val="004B695D"/>
    <w:rsid w:val="004B6C23"/>
    <w:rsid w:val="004B7457"/>
    <w:rsid w:val="004C077A"/>
    <w:rsid w:val="004C17FA"/>
    <w:rsid w:val="004C1AF0"/>
    <w:rsid w:val="004C2F65"/>
    <w:rsid w:val="004C4466"/>
    <w:rsid w:val="004C554A"/>
    <w:rsid w:val="004C652D"/>
    <w:rsid w:val="004C658C"/>
    <w:rsid w:val="004C65E7"/>
    <w:rsid w:val="004C7F05"/>
    <w:rsid w:val="004D03BE"/>
    <w:rsid w:val="004D0B71"/>
    <w:rsid w:val="004D0C08"/>
    <w:rsid w:val="004D1DF3"/>
    <w:rsid w:val="004D22A4"/>
    <w:rsid w:val="004D301C"/>
    <w:rsid w:val="004D3088"/>
    <w:rsid w:val="004D32E8"/>
    <w:rsid w:val="004D3AE0"/>
    <w:rsid w:val="004D4661"/>
    <w:rsid w:val="004D4B40"/>
    <w:rsid w:val="004D51ED"/>
    <w:rsid w:val="004D7E64"/>
    <w:rsid w:val="004E0CBA"/>
    <w:rsid w:val="004E2937"/>
    <w:rsid w:val="004E5BD7"/>
    <w:rsid w:val="004E72D2"/>
    <w:rsid w:val="004E7F21"/>
    <w:rsid w:val="004F0FA9"/>
    <w:rsid w:val="004F1270"/>
    <w:rsid w:val="004F299B"/>
    <w:rsid w:val="004F29D6"/>
    <w:rsid w:val="004F3B14"/>
    <w:rsid w:val="004F3F85"/>
    <w:rsid w:val="004F403E"/>
    <w:rsid w:val="004F4EC4"/>
    <w:rsid w:val="004F54B8"/>
    <w:rsid w:val="004F55F9"/>
    <w:rsid w:val="004F5950"/>
    <w:rsid w:val="004F5E97"/>
    <w:rsid w:val="004F64F3"/>
    <w:rsid w:val="004F7114"/>
    <w:rsid w:val="004F7802"/>
    <w:rsid w:val="00500617"/>
    <w:rsid w:val="005010CF"/>
    <w:rsid w:val="005023B3"/>
    <w:rsid w:val="00502A95"/>
    <w:rsid w:val="00503551"/>
    <w:rsid w:val="00503BD5"/>
    <w:rsid w:val="00503DD8"/>
    <w:rsid w:val="00504777"/>
    <w:rsid w:val="005050CF"/>
    <w:rsid w:val="00505D94"/>
    <w:rsid w:val="00506478"/>
    <w:rsid w:val="005066D9"/>
    <w:rsid w:val="00506C61"/>
    <w:rsid w:val="00507E09"/>
    <w:rsid w:val="00507F81"/>
    <w:rsid w:val="005100AA"/>
    <w:rsid w:val="005101E8"/>
    <w:rsid w:val="00510655"/>
    <w:rsid w:val="00510BE4"/>
    <w:rsid w:val="00511AF4"/>
    <w:rsid w:val="00511B62"/>
    <w:rsid w:val="00511F9C"/>
    <w:rsid w:val="00512B1F"/>
    <w:rsid w:val="00512C25"/>
    <w:rsid w:val="0051341B"/>
    <w:rsid w:val="00513A63"/>
    <w:rsid w:val="00514002"/>
    <w:rsid w:val="00514293"/>
    <w:rsid w:val="00514764"/>
    <w:rsid w:val="00514C33"/>
    <w:rsid w:val="00514DD8"/>
    <w:rsid w:val="00515BA2"/>
    <w:rsid w:val="00515FDA"/>
    <w:rsid w:val="005160DA"/>
    <w:rsid w:val="005177E3"/>
    <w:rsid w:val="005203FD"/>
    <w:rsid w:val="00520740"/>
    <w:rsid w:val="00520742"/>
    <w:rsid w:val="0052084C"/>
    <w:rsid w:val="00520FD1"/>
    <w:rsid w:val="00521112"/>
    <w:rsid w:val="00521EE0"/>
    <w:rsid w:val="00522134"/>
    <w:rsid w:val="005221F8"/>
    <w:rsid w:val="00522B56"/>
    <w:rsid w:val="00522D37"/>
    <w:rsid w:val="00522D87"/>
    <w:rsid w:val="00522DA6"/>
    <w:rsid w:val="0052305B"/>
    <w:rsid w:val="0052335A"/>
    <w:rsid w:val="005235FC"/>
    <w:rsid w:val="00523E5D"/>
    <w:rsid w:val="005244CC"/>
    <w:rsid w:val="00524572"/>
    <w:rsid w:val="00524BE3"/>
    <w:rsid w:val="00524CA5"/>
    <w:rsid w:val="00525584"/>
    <w:rsid w:val="00525629"/>
    <w:rsid w:val="0052629E"/>
    <w:rsid w:val="00530014"/>
    <w:rsid w:val="005307AC"/>
    <w:rsid w:val="00531E45"/>
    <w:rsid w:val="0053360D"/>
    <w:rsid w:val="0053391C"/>
    <w:rsid w:val="00534F9F"/>
    <w:rsid w:val="0054142D"/>
    <w:rsid w:val="005420F5"/>
    <w:rsid w:val="00542483"/>
    <w:rsid w:val="00543AE9"/>
    <w:rsid w:val="00545A99"/>
    <w:rsid w:val="005475C0"/>
    <w:rsid w:val="0055164A"/>
    <w:rsid w:val="0055230F"/>
    <w:rsid w:val="0055473A"/>
    <w:rsid w:val="00554DB2"/>
    <w:rsid w:val="00555585"/>
    <w:rsid w:val="00556117"/>
    <w:rsid w:val="005566CD"/>
    <w:rsid w:val="005569A8"/>
    <w:rsid w:val="0055767C"/>
    <w:rsid w:val="005600A4"/>
    <w:rsid w:val="0056044F"/>
    <w:rsid w:val="005619D7"/>
    <w:rsid w:val="00562034"/>
    <w:rsid w:val="00562370"/>
    <w:rsid w:val="00562409"/>
    <w:rsid w:val="00563A10"/>
    <w:rsid w:val="00563B9B"/>
    <w:rsid w:val="0056498F"/>
    <w:rsid w:val="00564FEA"/>
    <w:rsid w:val="00565DED"/>
    <w:rsid w:val="00566B22"/>
    <w:rsid w:val="00566CC2"/>
    <w:rsid w:val="00566E61"/>
    <w:rsid w:val="00566FEC"/>
    <w:rsid w:val="005707F3"/>
    <w:rsid w:val="00570B1D"/>
    <w:rsid w:val="00571186"/>
    <w:rsid w:val="00572C31"/>
    <w:rsid w:val="00574449"/>
    <w:rsid w:val="00574749"/>
    <w:rsid w:val="00574E3F"/>
    <w:rsid w:val="00575E5A"/>
    <w:rsid w:val="00576865"/>
    <w:rsid w:val="0057698E"/>
    <w:rsid w:val="00576FE1"/>
    <w:rsid w:val="005800B2"/>
    <w:rsid w:val="0058066C"/>
    <w:rsid w:val="00580845"/>
    <w:rsid w:val="00580C00"/>
    <w:rsid w:val="00580F9D"/>
    <w:rsid w:val="00580FAC"/>
    <w:rsid w:val="005815C7"/>
    <w:rsid w:val="005817F4"/>
    <w:rsid w:val="00582026"/>
    <w:rsid w:val="005825EA"/>
    <w:rsid w:val="0058291C"/>
    <w:rsid w:val="00582B25"/>
    <w:rsid w:val="005832DF"/>
    <w:rsid w:val="00583510"/>
    <w:rsid w:val="005839F9"/>
    <w:rsid w:val="00583B5D"/>
    <w:rsid w:val="00583EA8"/>
    <w:rsid w:val="0058425C"/>
    <w:rsid w:val="0058485D"/>
    <w:rsid w:val="0058564C"/>
    <w:rsid w:val="00585880"/>
    <w:rsid w:val="005858F7"/>
    <w:rsid w:val="00587617"/>
    <w:rsid w:val="0059016C"/>
    <w:rsid w:val="00590965"/>
    <w:rsid w:val="0059135A"/>
    <w:rsid w:val="00591DB5"/>
    <w:rsid w:val="0059281D"/>
    <w:rsid w:val="00592EB8"/>
    <w:rsid w:val="00593CB7"/>
    <w:rsid w:val="00593F8C"/>
    <w:rsid w:val="005947AF"/>
    <w:rsid w:val="00595306"/>
    <w:rsid w:val="00595943"/>
    <w:rsid w:val="005969ED"/>
    <w:rsid w:val="00597482"/>
    <w:rsid w:val="0059749E"/>
    <w:rsid w:val="00597E87"/>
    <w:rsid w:val="00597ED8"/>
    <w:rsid w:val="005A01A5"/>
    <w:rsid w:val="005A06BA"/>
    <w:rsid w:val="005A082D"/>
    <w:rsid w:val="005A085B"/>
    <w:rsid w:val="005A0AED"/>
    <w:rsid w:val="005A0D59"/>
    <w:rsid w:val="005A105F"/>
    <w:rsid w:val="005A19FF"/>
    <w:rsid w:val="005A1E70"/>
    <w:rsid w:val="005A287A"/>
    <w:rsid w:val="005A3015"/>
    <w:rsid w:val="005A3832"/>
    <w:rsid w:val="005A4604"/>
    <w:rsid w:val="005A6510"/>
    <w:rsid w:val="005A664B"/>
    <w:rsid w:val="005A6F12"/>
    <w:rsid w:val="005A7135"/>
    <w:rsid w:val="005A753D"/>
    <w:rsid w:val="005B0255"/>
    <w:rsid w:val="005B0F07"/>
    <w:rsid w:val="005B122F"/>
    <w:rsid w:val="005B1823"/>
    <w:rsid w:val="005B24BC"/>
    <w:rsid w:val="005B2C6D"/>
    <w:rsid w:val="005B341D"/>
    <w:rsid w:val="005B3475"/>
    <w:rsid w:val="005B3CB2"/>
    <w:rsid w:val="005B455C"/>
    <w:rsid w:val="005B45C6"/>
    <w:rsid w:val="005B4A49"/>
    <w:rsid w:val="005B4C82"/>
    <w:rsid w:val="005B565D"/>
    <w:rsid w:val="005B6B74"/>
    <w:rsid w:val="005B6CE8"/>
    <w:rsid w:val="005B742A"/>
    <w:rsid w:val="005C0224"/>
    <w:rsid w:val="005C0F45"/>
    <w:rsid w:val="005C1628"/>
    <w:rsid w:val="005C2DD7"/>
    <w:rsid w:val="005C34C7"/>
    <w:rsid w:val="005C37BF"/>
    <w:rsid w:val="005C43B1"/>
    <w:rsid w:val="005C4473"/>
    <w:rsid w:val="005C4F1F"/>
    <w:rsid w:val="005C50C8"/>
    <w:rsid w:val="005C5F43"/>
    <w:rsid w:val="005C6252"/>
    <w:rsid w:val="005C65FD"/>
    <w:rsid w:val="005C6800"/>
    <w:rsid w:val="005C6BFC"/>
    <w:rsid w:val="005C73D4"/>
    <w:rsid w:val="005C7F06"/>
    <w:rsid w:val="005D053A"/>
    <w:rsid w:val="005D1635"/>
    <w:rsid w:val="005D2083"/>
    <w:rsid w:val="005D2259"/>
    <w:rsid w:val="005D2F34"/>
    <w:rsid w:val="005D31AB"/>
    <w:rsid w:val="005D37B6"/>
    <w:rsid w:val="005D45FB"/>
    <w:rsid w:val="005D4D24"/>
    <w:rsid w:val="005D537B"/>
    <w:rsid w:val="005D5C45"/>
    <w:rsid w:val="005D5E9F"/>
    <w:rsid w:val="005D7B58"/>
    <w:rsid w:val="005D7E2E"/>
    <w:rsid w:val="005E0593"/>
    <w:rsid w:val="005E077C"/>
    <w:rsid w:val="005E1591"/>
    <w:rsid w:val="005E1986"/>
    <w:rsid w:val="005E19E9"/>
    <w:rsid w:val="005E2960"/>
    <w:rsid w:val="005E42C0"/>
    <w:rsid w:val="005E56E7"/>
    <w:rsid w:val="005E57C7"/>
    <w:rsid w:val="005E587B"/>
    <w:rsid w:val="005E5B00"/>
    <w:rsid w:val="005E635F"/>
    <w:rsid w:val="005E6F2E"/>
    <w:rsid w:val="005E6F85"/>
    <w:rsid w:val="005E76E3"/>
    <w:rsid w:val="005F07F4"/>
    <w:rsid w:val="005F0AF5"/>
    <w:rsid w:val="005F221D"/>
    <w:rsid w:val="005F2DB3"/>
    <w:rsid w:val="005F4096"/>
    <w:rsid w:val="005F4B83"/>
    <w:rsid w:val="005F5DE6"/>
    <w:rsid w:val="005F64FA"/>
    <w:rsid w:val="005F7B3A"/>
    <w:rsid w:val="00600447"/>
    <w:rsid w:val="006004E6"/>
    <w:rsid w:val="0060052C"/>
    <w:rsid w:val="006005C8"/>
    <w:rsid w:val="00603B49"/>
    <w:rsid w:val="00604283"/>
    <w:rsid w:val="00604383"/>
    <w:rsid w:val="0060449D"/>
    <w:rsid w:val="0060495C"/>
    <w:rsid w:val="006051CC"/>
    <w:rsid w:val="00605B15"/>
    <w:rsid w:val="00606C8A"/>
    <w:rsid w:val="006072F4"/>
    <w:rsid w:val="006079B1"/>
    <w:rsid w:val="006102E4"/>
    <w:rsid w:val="00610904"/>
    <w:rsid w:val="0061254B"/>
    <w:rsid w:val="0061256F"/>
    <w:rsid w:val="0061307F"/>
    <w:rsid w:val="006135A2"/>
    <w:rsid w:val="006136BB"/>
    <w:rsid w:val="00613AA5"/>
    <w:rsid w:val="0061415D"/>
    <w:rsid w:val="00614D03"/>
    <w:rsid w:val="00616761"/>
    <w:rsid w:val="00616CE2"/>
    <w:rsid w:val="00617407"/>
    <w:rsid w:val="0061751E"/>
    <w:rsid w:val="00617672"/>
    <w:rsid w:val="00620213"/>
    <w:rsid w:val="0062139D"/>
    <w:rsid w:val="0062152D"/>
    <w:rsid w:val="00621568"/>
    <w:rsid w:val="00621B6E"/>
    <w:rsid w:val="00622FCA"/>
    <w:rsid w:val="00626C3F"/>
    <w:rsid w:val="006272AF"/>
    <w:rsid w:val="006302F6"/>
    <w:rsid w:val="0063083C"/>
    <w:rsid w:val="00630C95"/>
    <w:rsid w:val="006312A7"/>
    <w:rsid w:val="006312D8"/>
    <w:rsid w:val="00631FA4"/>
    <w:rsid w:val="006322F1"/>
    <w:rsid w:val="00633313"/>
    <w:rsid w:val="00637B2F"/>
    <w:rsid w:val="00637E6D"/>
    <w:rsid w:val="006405E5"/>
    <w:rsid w:val="00640990"/>
    <w:rsid w:val="00641654"/>
    <w:rsid w:val="006426E8"/>
    <w:rsid w:val="00642783"/>
    <w:rsid w:val="00643C63"/>
    <w:rsid w:val="0064442B"/>
    <w:rsid w:val="00644640"/>
    <w:rsid w:val="00644A34"/>
    <w:rsid w:val="00644CC2"/>
    <w:rsid w:val="00644F1F"/>
    <w:rsid w:val="006453CA"/>
    <w:rsid w:val="00645715"/>
    <w:rsid w:val="00645DE6"/>
    <w:rsid w:val="00646013"/>
    <w:rsid w:val="00646473"/>
    <w:rsid w:val="00646A5D"/>
    <w:rsid w:val="00646E72"/>
    <w:rsid w:val="0064703E"/>
    <w:rsid w:val="006470E2"/>
    <w:rsid w:val="006471E0"/>
    <w:rsid w:val="0065083F"/>
    <w:rsid w:val="00650D0F"/>
    <w:rsid w:val="00651CF5"/>
    <w:rsid w:val="00652318"/>
    <w:rsid w:val="00652855"/>
    <w:rsid w:val="00652CB3"/>
    <w:rsid w:val="00652E60"/>
    <w:rsid w:val="00654054"/>
    <w:rsid w:val="006548F5"/>
    <w:rsid w:val="00656FBA"/>
    <w:rsid w:val="0065740A"/>
    <w:rsid w:val="00657B33"/>
    <w:rsid w:val="006605A5"/>
    <w:rsid w:val="00660A57"/>
    <w:rsid w:val="0066158A"/>
    <w:rsid w:val="00661B79"/>
    <w:rsid w:val="006624D0"/>
    <w:rsid w:val="00662933"/>
    <w:rsid w:val="00662D27"/>
    <w:rsid w:val="00662EF2"/>
    <w:rsid w:val="006636ED"/>
    <w:rsid w:val="0066449D"/>
    <w:rsid w:val="006646B3"/>
    <w:rsid w:val="0066550F"/>
    <w:rsid w:val="00665722"/>
    <w:rsid w:val="0066684C"/>
    <w:rsid w:val="00666C34"/>
    <w:rsid w:val="00666E30"/>
    <w:rsid w:val="00667946"/>
    <w:rsid w:val="0067351A"/>
    <w:rsid w:val="00674887"/>
    <w:rsid w:val="00674AA8"/>
    <w:rsid w:val="00674B41"/>
    <w:rsid w:val="006760BD"/>
    <w:rsid w:val="00676729"/>
    <w:rsid w:val="00676898"/>
    <w:rsid w:val="00676CE2"/>
    <w:rsid w:val="006771D3"/>
    <w:rsid w:val="00677FBA"/>
    <w:rsid w:val="006807E3"/>
    <w:rsid w:val="00680FFA"/>
    <w:rsid w:val="00681285"/>
    <w:rsid w:val="006814FE"/>
    <w:rsid w:val="00681763"/>
    <w:rsid w:val="00681CDF"/>
    <w:rsid w:val="0068235F"/>
    <w:rsid w:val="006829C3"/>
    <w:rsid w:val="00682D8E"/>
    <w:rsid w:val="00682E30"/>
    <w:rsid w:val="0068321E"/>
    <w:rsid w:val="00684BCF"/>
    <w:rsid w:val="00684E6D"/>
    <w:rsid w:val="0068519F"/>
    <w:rsid w:val="0068554E"/>
    <w:rsid w:val="006863DE"/>
    <w:rsid w:val="00686849"/>
    <w:rsid w:val="00686CD2"/>
    <w:rsid w:val="00686E61"/>
    <w:rsid w:val="00687967"/>
    <w:rsid w:val="00687DB5"/>
    <w:rsid w:val="006906CD"/>
    <w:rsid w:val="006917B2"/>
    <w:rsid w:val="006919E9"/>
    <w:rsid w:val="0069226C"/>
    <w:rsid w:val="00692FDA"/>
    <w:rsid w:val="006937AA"/>
    <w:rsid w:val="00693E42"/>
    <w:rsid w:val="00695029"/>
    <w:rsid w:val="006953E4"/>
    <w:rsid w:val="0069548A"/>
    <w:rsid w:val="00695943"/>
    <w:rsid w:val="00695E5E"/>
    <w:rsid w:val="00696A71"/>
    <w:rsid w:val="00696AA2"/>
    <w:rsid w:val="00696F2F"/>
    <w:rsid w:val="006973A7"/>
    <w:rsid w:val="006975ED"/>
    <w:rsid w:val="006A0198"/>
    <w:rsid w:val="006A06BD"/>
    <w:rsid w:val="006A0DCE"/>
    <w:rsid w:val="006A0F79"/>
    <w:rsid w:val="006A15F4"/>
    <w:rsid w:val="006A2067"/>
    <w:rsid w:val="006A2A52"/>
    <w:rsid w:val="006A2C78"/>
    <w:rsid w:val="006A370B"/>
    <w:rsid w:val="006A46AB"/>
    <w:rsid w:val="006A4F12"/>
    <w:rsid w:val="006A6B92"/>
    <w:rsid w:val="006A6C19"/>
    <w:rsid w:val="006A718E"/>
    <w:rsid w:val="006B06ED"/>
    <w:rsid w:val="006B1C83"/>
    <w:rsid w:val="006B22AB"/>
    <w:rsid w:val="006B3404"/>
    <w:rsid w:val="006B3CDC"/>
    <w:rsid w:val="006B44E0"/>
    <w:rsid w:val="006B4A29"/>
    <w:rsid w:val="006B5143"/>
    <w:rsid w:val="006B5424"/>
    <w:rsid w:val="006B6A7A"/>
    <w:rsid w:val="006B6E58"/>
    <w:rsid w:val="006B742C"/>
    <w:rsid w:val="006B7AA1"/>
    <w:rsid w:val="006B7AD1"/>
    <w:rsid w:val="006B7BE6"/>
    <w:rsid w:val="006C1B65"/>
    <w:rsid w:val="006C22E2"/>
    <w:rsid w:val="006C22EA"/>
    <w:rsid w:val="006C2531"/>
    <w:rsid w:val="006C27AD"/>
    <w:rsid w:val="006C37A4"/>
    <w:rsid w:val="006C3DCE"/>
    <w:rsid w:val="006C4125"/>
    <w:rsid w:val="006C50F8"/>
    <w:rsid w:val="006C549F"/>
    <w:rsid w:val="006C56F7"/>
    <w:rsid w:val="006C58E8"/>
    <w:rsid w:val="006C59C9"/>
    <w:rsid w:val="006C5A0A"/>
    <w:rsid w:val="006C6227"/>
    <w:rsid w:val="006C692E"/>
    <w:rsid w:val="006C6CC1"/>
    <w:rsid w:val="006C71FF"/>
    <w:rsid w:val="006C7692"/>
    <w:rsid w:val="006C7A70"/>
    <w:rsid w:val="006C7F1E"/>
    <w:rsid w:val="006D0B0C"/>
    <w:rsid w:val="006D1087"/>
    <w:rsid w:val="006D15BC"/>
    <w:rsid w:val="006D1EF3"/>
    <w:rsid w:val="006D24D5"/>
    <w:rsid w:val="006D304C"/>
    <w:rsid w:val="006D3081"/>
    <w:rsid w:val="006D361F"/>
    <w:rsid w:val="006D3BE7"/>
    <w:rsid w:val="006D3CCB"/>
    <w:rsid w:val="006D422D"/>
    <w:rsid w:val="006D4862"/>
    <w:rsid w:val="006D4B9B"/>
    <w:rsid w:val="006D4F57"/>
    <w:rsid w:val="006D529B"/>
    <w:rsid w:val="006D598C"/>
    <w:rsid w:val="006D5B4C"/>
    <w:rsid w:val="006D5DA4"/>
    <w:rsid w:val="006D64A2"/>
    <w:rsid w:val="006D6CD1"/>
    <w:rsid w:val="006D715E"/>
    <w:rsid w:val="006D7A81"/>
    <w:rsid w:val="006D7A91"/>
    <w:rsid w:val="006E0379"/>
    <w:rsid w:val="006E1F6C"/>
    <w:rsid w:val="006E2651"/>
    <w:rsid w:val="006E5B7F"/>
    <w:rsid w:val="006E65AE"/>
    <w:rsid w:val="006E683A"/>
    <w:rsid w:val="006E690C"/>
    <w:rsid w:val="006E6C0C"/>
    <w:rsid w:val="006E6E4A"/>
    <w:rsid w:val="006E6EF2"/>
    <w:rsid w:val="006E7CAD"/>
    <w:rsid w:val="006F0796"/>
    <w:rsid w:val="006F0E3D"/>
    <w:rsid w:val="006F130F"/>
    <w:rsid w:val="006F1ED7"/>
    <w:rsid w:val="006F2225"/>
    <w:rsid w:val="006F29D9"/>
    <w:rsid w:val="006F2C03"/>
    <w:rsid w:val="006F3B01"/>
    <w:rsid w:val="006F3D3D"/>
    <w:rsid w:val="006F4ACF"/>
    <w:rsid w:val="006F4DA5"/>
    <w:rsid w:val="006F4FED"/>
    <w:rsid w:val="006F5105"/>
    <w:rsid w:val="006F5427"/>
    <w:rsid w:val="006F555D"/>
    <w:rsid w:val="006F582D"/>
    <w:rsid w:val="006F69E3"/>
    <w:rsid w:val="006F7107"/>
    <w:rsid w:val="0070035B"/>
    <w:rsid w:val="00700A98"/>
    <w:rsid w:val="007026EA"/>
    <w:rsid w:val="00702B07"/>
    <w:rsid w:val="00702F12"/>
    <w:rsid w:val="00703117"/>
    <w:rsid w:val="00703B35"/>
    <w:rsid w:val="00704338"/>
    <w:rsid w:val="00704E81"/>
    <w:rsid w:val="00704FB1"/>
    <w:rsid w:val="0070520E"/>
    <w:rsid w:val="007052EA"/>
    <w:rsid w:val="007057FA"/>
    <w:rsid w:val="007058B8"/>
    <w:rsid w:val="00705E2C"/>
    <w:rsid w:val="00705E47"/>
    <w:rsid w:val="00706006"/>
    <w:rsid w:val="00706623"/>
    <w:rsid w:val="0070704D"/>
    <w:rsid w:val="00707B06"/>
    <w:rsid w:val="007105B6"/>
    <w:rsid w:val="007115D6"/>
    <w:rsid w:val="00712218"/>
    <w:rsid w:val="007125D6"/>
    <w:rsid w:val="00712FBB"/>
    <w:rsid w:val="00713AF4"/>
    <w:rsid w:val="0071480B"/>
    <w:rsid w:val="007148C2"/>
    <w:rsid w:val="00714E3F"/>
    <w:rsid w:val="007153F4"/>
    <w:rsid w:val="00716036"/>
    <w:rsid w:val="00716316"/>
    <w:rsid w:val="0071636B"/>
    <w:rsid w:val="00716555"/>
    <w:rsid w:val="00716D9F"/>
    <w:rsid w:val="00717185"/>
    <w:rsid w:val="0071723D"/>
    <w:rsid w:val="007175FB"/>
    <w:rsid w:val="00717B15"/>
    <w:rsid w:val="00717B42"/>
    <w:rsid w:val="007218D3"/>
    <w:rsid w:val="00721E61"/>
    <w:rsid w:val="00722421"/>
    <w:rsid w:val="00723035"/>
    <w:rsid w:val="007239A1"/>
    <w:rsid w:val="00723B59"/>
    <w:rsid w:val="007242FC"/>
    <w:rsid w:val="00724327"/>
    <w:rsid w:val="00724774"/>
    <w:rsid w:val="00724A1A"/>
    <w:rsid w:val="00724D70"/>
    <w:rsid w:val="00724E30"/>
    <w:rsid w:val="00724FE8"/>
    <w:rsid w:val="0072542E"/>
    <w:rsid w:val="007254C4"/>
    <w:rsid w:val="00725BC9"/>
    <w:rsid w:val="00726244"/>
    <w:rsid w:val="007269E2"/>
    <w:rsid w:val="00726D6D"/>
    <w:rsid w:val="007271A8"/>
    <w:rsid w:val="00727B61"/>
    <w:rsid w:val="0073064D"/>
    <w:rsid w:val="00730EE6"/>
    <w:rsid w:val="00732BDB"/>
    <w:rsid w:val="00734222"/>
    <w:rsid w:val="00734AC5"/>
    <w:rsid w:val="00735AAA"/>
    <w:rsid w:val="007367A9"/>
    <w:rsid w:val="00736EBA"/>
    <w:rsid w:val="007373A7"/>
    <w:rsid w:val="007374C2"/>
    <w:rsid w:val="00737F33"/>
    <w:rsid w:val="00737F9A"/>
    <w:rsid w:val="007400E5"/>
    <w:rsid w:val="00740508"/>
    <w:rsid w:val="00740587"/>
    <w:rsid w:val="007406DD"/>
    <w:rsid w:val="00741362"/>
    <w:rsid w:val="0074193B"/>
    <w:rsid w:val="00741C21"/>
    <w:rsid w:val="00741D47"/>
    <w:rsid w:val="00741E0A"/>
    <w:rsid w:val="00741E34"/>
    <w:rsid w:val="00742723"/>
    <w:rsid w:val="0074330C"/>
    <w:rsid w:val="00743517"/>
    <w:rsid w:val="00743D14"/>
    <w:rsid w:val="00743EAF"/>
    <w:rsid w:val="00743F9F"/>
    <w:rsid w:val="00744009"/>
    <w:rsid w:val="00744559"/>
    <w:rsid w:val="007446AF"/>
    <w:rsid w:val="00744859"/>
    <w:rsid w:val="0074486E"/>
    <w:rsid w:val="00746B52"/>
    <w:rsid w:val="00747BA7"/>
    <w:rsid w:val="0075066B"/>
    <w:rsid w:val="00751085"/>
    <w:rsid w:val="007512F3"/>
    <w:rsid w:val="00751747"/>
    <w:rsid w:val="007520DE"/>
    <w:rsid w:val="00753940"/>
    <w:rsid w:val="00754E33"/>
    <w:rsid w:val="0075501E"/>
    <w:rsid w:val="007556F5"/>
    <w:rsid w:val="007557BC"/>
    <w:rsid w:val="00755AEC"/>
    <w:rsid w:val="00756519"/>
    <w:rsid w:val="007568A8"/>
    <w:rsid w:val="00756F3A"/>
    <w:rsid w:val="007578D6"/>
    <w:rsid w:val="00760882"/>
    <w:rsid w:val="00761062"/>
    <w:rsid w:val="00761237"/>
    <w:rsid w:val="00761843"/>
    <w:rsid w:val="00761D2B"/>
    <w:rsid w:val="0076256D"/>
    <w:rsid w:val="00762BE7"/>
    <w:rsid w:val="00764993"/>
    <w:rsid w:val="007652E8"/>
    <w:rsid w:val="0076560C"/>
    <w:rsid w:val="00765CC9"/>
    <w:rsid w:val="00765D6F"/>
    <w:rsid w:val="00765EA3"/>
    <w:rsid w:val="007663B4"/>
    <w:rsid w:val="007672BB"/>
    <w:rsid w:val="00767EC0"/>
    <w:rsid w:val="00771372"/>
    <w:rsid w:val="00771738"/>
    <w:rsid w:val="007718EC"/>
    <w:rsid w:val="00772213"/>
    <w:rsid w:val="007727DB"/>
    <w:rsid w:val="00774258"/>
    <w:rsid w:val="00774A2E"/>
    <w:rsid w:val="00774B3A"/>
    <w:rsid w:val="00774F4E"/>
    <w:rsid w:val="0077517C"/>
    <w:rsid w:val="00776328"/>
    <w:rsid w:val="00776A56"/>
    <w:rsid w:val="00776A9C"/>
    <w:rsid w:val="00776CE0"/>
    <w:rsid w:val="007773B1"/>
    <w:rsid w:val="00780DCA"/>
    <w:rsid w:val="00782398"/>
    <w:rsid w:val="007828E3"/>
    <w:rsid w:val="00782A3E"/>
    <w:rsid w:val="00782BBC"/>
    <w:rsid w:val="00783B94"/>
    <w:rsid w:val="007840A2"/>
    <w:rsid w:val="00784A5F"/>
    <w:rsid w:val="00784D93"/>
    <w:rsid w:val="0078522C"/>
    <w:rsid w:val="0078554D"/>
    <w:rsid w:val="00785705"/>
    <w:rsid w:val="00786212"/>
    <w:rsid w:val="00786453"/>
    <w:rsid w:val="00786B04"/>
    <w:rsid w:val="00787F3F"/>
    <w:rsid w:val="007904E7"/>
    <w:rsid w:val="007905F4"/>
    <w:rsid w:val="007912E3"/>
    <w:rsid w:val="007918DE"/>
    <w:rsid w:val="00791A07"/>
    <w:rsid w:val="00791ED8"/>
    <w:rsid w:val="007931CF"/>
    <w:rsid w:val="0079355B"/>
    <w:rsid w:val="00793F82"/>
    <w:rsid w:val="007941A1"/>
    <w:rsid w:val="007942E0"/>
    <w:rsid w:val="00794509"/>
    <w:rsid w:val="00794FCF"/>
    <w:rsid w:val="00795D2E"/>
    <w:rsid w:val="0079733C"/>
    <w:rsid w:val="00797498"/>
    <w:rsid w:val="007A051D"/>
    <w:rsid w:val="007A0A0F"/>
    <w:rsid w:val="007A0ACF"/>
    <w:rsid w:val="007A16C6"/>
    <w:rsid w:val="007A172E"/>
    <w:rsid w:val="007A1DB9"/>
    <w:rsid w:val="007A1F06"/>
    <w:rsid w:val="007A1FCE"/>
    <w:rsid w:val="007A2B7E"/>
    <w:rsid w:val="007A34EB"/>
    <w:rsid w:val="007A39B9"/>
    <w:rsid w:val="007A3B23"/>
    <w:rsid w:val="007A41E6"/>
    <w:rsid w:val="007A46C1"/>
    <w:rsid w:val="007A4909"/>
    <w:rsid w:val="007A50F2"/>
    <w:rsid w:val="007A582D"/>
    <w:rsid w:val="007A60F0"/>
    <w:rsid w:val="007A62EE"/>
    <w:rsid w:val="007A6428"/>
    <w:rsid w:val="007A676F"/>
    <w:rsid w:val="007A6C4A"/>
    <w:rsid w:val="007A74A4"/>
    <w:rsid w:val="007B0610"/>
    <w:rsid w:val="007B099E"/>
    <w:rsid w:val="007B0F2C"/>
    <w:rsid w:val="007B117E"/>
    <w:rsid w:val="007B1773"/>
    <w:rsid w:val="007B180E"/>
    <w:rsid w:val="007B33CB"/>
    <w:rsid w:val="007B4262"/>
    <w:rsid w:val="007B4CB1"/>
    <w:rsid w:val="007B5581"/>
    <w:rsid w:val="007B5A0B"/>
    <w:rsid w:val="007B65F0"/>
    <w:rsid w:val="007B6A4E"/>
    <w:rsid w:val="007B738D"/>
    <w:rsid w:val="007B7718"/>
    <w:rsid w:val="007C05BB"/>
    <w:rsid w:val="007C132B"/>
    <w:rsid w:val="007C161C"/>
    <w:rsid w:val="007C167E"/>
    <w:rsid w:val="007C214F"/>
    <w:rsid w:val="007C2382"/>
    <w:rsid w:val="007C37E9"/>
    <w:rsid w:val="007C3A3E"/>
    <w:rsid w:val="007C3B64"/>
    <w:rsid w:val="007C3E5F"/>
    <w:rsid w:val="007C432B"/>
    <w:rsid w:val="007C4FA7"/>
    <w:rsid w:val="007C67BE"/>
    <w:rsid w:val="007C6D80"/>
    <w:rsid w:val="007C78F5"/>
    <w:rsid w:val="007C7975"/>
    <w:rsid w:val="007D0090"/>
    <w:rsid w:val="007D00B0"/>
    <w:rsid w:val="007D0838"/>
    <w:rsid w:val="007D1223"/>
    <w:rsid w:val="007D1872"/>
    <w:rsid w:val="007D1F63"/>
    <w:rsid w:val="007D23CA"/>
    <w:rsid w:val="007D27B6"/>
    <w:rsid w:val="007D3877"/>
    <w:rsid w:val="007D4376"/>
    <w:rsid w:val="007D494F"/>
    <w:rsid w:val="007D53CB"/>
    <w:rsid w:val="007D58CC"/>
    <w:rsid w:val="007D5940"/>
    <w:rsid w:val="007D5D77"/>
    <w:rsid w:val="007D65E0"/>
    <w:rsid w:val="007D6B35"/>
    <w:rsid w:val="007D6CBA"/>
    <w:rsid w:val="007D7186"/>
    <w:rsid w:val="007D7368"/>
    <w:rsid w:val="007E0273"/>
    <w:rsid w:val="007E05F6"/>
    <w:rsid w:val="007E0D21"/>
    <w:rsid w:val="007E0E36"/>
    <w:rsid w:val="007E0E52"/>
    <w:rsid w:val="007E14A6"/>
    <w:rsid w:val="007E396A"/>
    <w:rsid w:val="007E3B41"/>
    <w:rsid w:val="007E3B46"/>
    <w:rsid w:val="007E3E9F"/>
    <w:rsid w:val="007E421D"/>
    <w:rsid w:val="007E475A"/>
    <w:rsid w:val="007E5CBE"/>
    <w:rsid w:val="007E6833"/>
    <w:rsid w:val="007E6A5A"/>
    <w:rsid w:val="007E6EDC"/>
    <w:rsid w:val="007E7067"/>
    <w:rsid w:val="007E708E"/>
    <w:rsid w:val="007E70F3"/>
    <w:rsid w:val="007E73E5"/>
    <w:rsid w:val="007E758E"/>
    <w:rsid w:val="007E7FB5"/>
    <w:rsid w:val="007F0C34"/>
    <w:rsid w:val="007F1B47"/>
    <w:rsid w:val="007F2762"/>
    <w:rsid w:val="007F47D8"/>
    <w:rsid w:val="007F482B"/>
    <w:rsid w:val="007F4F01"/>
    <w:rsid w:val="007F52D7"/>
    <w:rsid w:val="007F5819"/>
    <w:rsid w:val="007F5B19"/>
    <w:rsid w:val="007F60BA"/>
    <w:rsid w:val="007F6A9D"/>
    <w:rsid w:val="007F6EBE"/>
    <w:rsid w:val="007F71C1"/>
    <w:rsid w:val="007F737D"/>
    <w:rsid w:val="007F7771"/>
    <w:rsid w:val="007F7937"/>
    <w:rsid w:val="0080146E"/>
    <w:rsid w:val="008014C8"/>
    <w:rsid w:val="00801988"/>
    <w:rsid w:val="00801A9E"/>
    <w:rsid w:val="008045B9"/>
    <w:rsid w:val="008056D6"/>
    <w:rsid w:val="008061A0"/>
    <w:rsid w:val="00807414"/>
    <w:rsid w:val="008075FD"/>
    <w:rsid w:val="00807B8E"/>
    <w:rsid w:val="00807E6E"/>
    <w:rsid w:val="008107D0"/>
    <w:rsid w:val="00811153"/>
    <w:rsid w:val="00811BE5"/>
    <w:rsid w:val="008129B5"/>
    <w:rsid w:val="00813FF8"/>
    <w:rsid w:val="00814436"/>
    <w:rsid w:val="00815143"/>
    <w:rsid w:val="008151C4"/>
    <w:rsid w:val="00816079"/>
    <w:rsid w:val="0081670E"/>
    <w:rsid w:val="00816839"/>
    <w:rsid w:val="008170A5"/>
    <w:rsid w:val="00817836"/>
    <w:rsid w:val="00817BC2"/>
    <w:rsid w:val="00820857"/>
    <w:rsid w:val="00820FC8"/>
    <w:rsid w:val="00821D58"/>
    <w:rsid w:val="008220C3"/>
    <w:rsid w:val="00824FFC"/>
    <w:rsid w:val="00825A46"/>
    <w:rsid w:val="0082604E"/>
    <w:rsid w:val="008266B9"/>
    <w:rsid w:val="00826CD8"/>
    <w:rsid w:val="00827134"/>
    <w:rsid w:val="00827B59"/>
    <w:rsid w:val="0083113E"/>
    <w:rsid w:val="008315E5"/>
    <w:rsid w:val="008318C0"/>
    <w:rsid w:val="00831BAF"/>
    <w:rsid w:val="0083215D"/>
    <w:rsid w:val="0083379F"/>
    <w:rsid w:val="0083388C"/>
    <w:rsid w:val="00834351"/>
    <w:rsid w:val="008350B7"/>
    <w:rsid w:val="0083565C"/>
    <w:rsid w:val="00835715"/>
    <w:rsid w:val="00835D00"/>
    <w:rsid w:val="00836642"/>
    <w:rsid w:val="00837408"/>
    <w:rsid w:val="008379B7"/>
    <w:rsid w:val="00837B9C"/>
    <w:rsid w:val="00837F8F"/>
    <w:rsid w:val="00840D50"/>
    <w:rsid w:val="0084122B"/>
    <w:rsid w:val="00841C8D"/>
    <w:rsid w:val="00842417"/>
    <w:rsid w:val="00842894"/>
    <w:rsid w:val="008433FE"/>
    <w:rsid w:val="00843400"/>
    <w:rsid w:val="00844661"/>
    <w:rsid w:val="008456BB"/>
    <w:rsid w:val="008456D1"/>
    <w:rsid w:val="0084696F"/>
    <w:rsid w:val="0084722A"/>
    <w:rsid w:val="008501B0"/>
    <w:rsid w:val="00850460"/>
    <w:rsid w:val="008507B0"/>
    <w:rsid w:val="00850F8F"/>
    <w:rsid w:val="00851167"/>
    <w:rsid w:val="008511C5"/>
    <w:rsid w:val="008524ED"/>
    <w:rsid w:val="008533BB"/>
    <w:rsid w:val="00853727"/>
    <w:rsid w:val="00853EE3"/>
    <w:rsid w:val="0085516D"/>
    <w:rsid w:val="00855F27"/>
    <w:rsid w:val="00857644"/>
    <w:rsid w:val="00860F2E"/>
    <w:rsid w:val="00860F6F"/>
    <w:rsid w:val="00861B96"/>
    <w:rsid w:val="00861FF3"/>
    <w:rsid w:val="0086235B"/>
    <w:rsid w:val="0086369A"/>
    <w:rsid w:val="00864510"/>
    <w:rsid w:val="00864AB2"/>
    <w:rsid w:val="0086524D"/>
    <w:rsid w:val="008652F6"/>
    <w:rsid w:val="00865FBC"/>
    <w:rsid w:val="00867023"/>
    <w:rsid w:val="008675B3"/>
    <w:rsid w:val="008707F8"/>
    <w:rsid w:val="00870823"/>
    <w:rsid w:val="0087152D"/>
    <w:rsid w:val="00871A67"/>
    <w:rsid w:val="00872C52"/>
    <w:rsid w:val="008732D8"/>
    <w:rsid w:val="00873A32"/>
    <w:rsid w:val="00874063"/>
    <w:rsid w:val="00874AEE"/>
    <w:rsid w:val="0087538D"/>
    <w:rsid w:val="008756E0"/>
    <w:rsid w:val="0087584A"/>
    <w:rsid w:val="008759C6"/>
    <w:rsid w:val="00875E04"/>
    <w:rsid w:val="008760AD"/>
    <w:rsid w:val="008763FE"/>
    <w:rsid w:val="0087653C"/>
    <w:rsid w:val="00877EA9"/>
    <w:rsid w:val="00877EB1"/>
    <w:rsid w:val="008803AF"/>
    <w:rsid w:val="00881704"/>
    <w:rsid w:val="00881A18"/>
    <w:rsid w:val="00881C2D"/>
    <w:rsid w:val="00881DD6"/>
    <w:rsid w:val="00881EAC"/>
    <w:rsid w:val="00882FB6"/>
    <w:rsid w:val="0088319A"/>
    <w:rsid w:val="008835DC"/>
    <w:rsid w:val="00883B36"/>
    <w:rsid w:val="00884FD0"/>
    <w:rsid w:val="00885242"/>
    <w:rsid w:val="0088544D"/>
    <w:rsid w:val="00885A9E"/>
    <w:rsid w:val="0088606B"/>
    <w:rsid w:val="008861E9"/>
    <w:rsid w:val="008862C0"/>
    <w:rsid w:val="00886891"/>
    <w:rsid w:val="0088776C"/>
    <w:rsid w:val="00890077"/>
    <w:rsid w:val="008920B3"/>
    <w:rsid w:val="00892241"/>
    <w:rsid w:val="0089445E"/>
    <w:rsid w:val="00894724"/>
    <w:rsid w:val="00894D2F"/>
    <w:rsid w:val="00895B36"/>
    <w:rsid w:val="008964B5"/>
    <w:rsid w:val="00896CA9"/>
    <w:rsid w:val="008974C3"/>
    <w:rsid w:val="00897A7B"/>
    <w:rsid w:val="00897EA8"/>
    <w:rsid w:val="008A0B7E"/>
    <w:rsid w:val="008A0F38"/>
    <w:rsid w:val="008A1489"/>
    <w:rsid w:val="008A1978"/>
    <w:rsid w:val="008A1C82"/>
    <w:rsid w:val="008A296D"/>
    <w:rsid w:val="008A2B14"/>
    <w:rsid w:val="008A38B0"/>
    <w:rsid w:val="008A409B"/>
    <w:rsid w:val="008A40AA"/>
    <w:rsid w:val="008A50E8"/>
    <w:rsid w:val="008A5E97"/>
    <w:rsid w:val="008A7CA7"/>
    <w:rsid w:val="008A7D4F"/>
    <w:rsid w:val="008A7E4B"/>
    <w:rsid w:val="008A7F2B"/>
    <w:rsid w:val="008A7F82"/>
    <w:rsid w:val="008B01E9"/>
    <w:rsid w:val="008B0D97"/>
    <w:rsid w:val="008B101D"/>
    <w:rsid w:val="008B10FF"/>
    <w:rsid w:val="008B19E8"/>
    <w:rsid w:val="008B1C84"/>
    <w:rsid w:val="008B29C0"/>
    <w:rsid w:val="008B2A08"/>
    <w:rsid w:val="008B2DA6"/>
    <w:rsid w:val="008B402D"/>
    <w:rsid w:val="008B423B"/>
    <w:rsid w:val="008B48B2"/>
    <w:rsid w:val="008B48CD"/>
    <w:rsid w:val="008B4D11"/>
    <w:rsid w:val="008B5073"/>
    <w:rsid w:val="008B6C59"/>
    <w:rsid w:val="008B7BCA"/>
    <w:rsid w:val="008C00E7"/>
    <w:rsid w:val="008C0372"/>
    <w:rsid w:val="008C144B"/>
    <w:rsid w:val="008C1DC3"/>
    <w:rsid w:val="008C2219"/>
    <w:rsid w:val="008C3235"/>
    <w:rsid w:val="008C40EE"/>
    <w:rsid w:val="008C4718"/>
    <w:rsid w:val="008C584D"/>
    <w:rsid w:val="008C5F26"/>
    <w:rsid w:val="008C634C"/>
    <w:rsid w:val="008C6A22"/>
    <w:rsid w:val="008C6B79"/>
    <w:rsid w:val="008C76DC"/>
    <w:rsid w:val="008C7AE2"/>
    <w:rsid w:val="008D0C36"/>
    <w:rsid w:val="008D141F"/>
    <w:rsid w:val="008D16E2"/>
    <w:rsid w:val="008D1AEB"/>
    <w:rsid w:val="008D27DD"/>
    <w:rsid w:val="008D3312"/>
    <w:rsid w:val="008D3BCD"/>
    <w:rsid w:val="008D44EF"/>
    <w:rsid w:val="008D4B64"/>
    <w:rsid w:val="008D54C6"/>
    <w:rsid w:val="008D601E"/>
    <w:rsid w:val="008D6330"/>
    <w:rsid w:val="008D7222"/>
    <w:rsid w:val="008D72F6"/>
    <w:rsid w:val="008D7B7C"/>
    <w:rsid w:val="008D7C62"/>
    <w:rsid w:val="008D7E4F"/>
    <w:rsid w:val="008E076F"/>
    <w:rsid w:val="008E07A9"/>
    <w:rsid w:val="008E2751"/>
    <w:rsid w:val="008E29A7"/>
    <w:rsid w:val="008E3C7D"/>
    <w:rsid w:val="008E4622"/>
    <w:rsid w:val="008E4FEE"/>
    <w:rsid w:val="008E68A4"/>
    <w:rsid w:val="008E6EAD"/>
    <w:rsid w:val="008E7175"/>
    <w:rsid w:val="008F078C"/>
    <w:rsid w:val="008F0B5D"/>
    <w:rsid w:val="008F0BE7"/>
    <w:rsid w:val="008F1F6F"/>
    <w:rsid w:val="008F234C"/>
    <w:rsid w:val="008F256A"/>
    <w:rsid w:val="008F573C"/>
    <w:rsid w:val="008F5C4F"/>
    <w:rsid w:val="008F60DA"/>
    <w:rsid w:val="008F6192"/>
    <w:rsid w:val="008F6737"/>
    <w:rsid w:val="008F6B04"/>
    <w:rsid w:val="008F6DEE"/>
    <w:rsid w:val="008F6E39"/>
    <w:rsid w:val="008F74A4"/>
    <w:rsid w:val="00900F0B"/>
    <w:rsid w:val="0090167A"/>
    <w:rsid w:val="0090265F"/>
    <w:rsid w:val="00902D69"/>
    <w:rsid w:val="00903226"/>
    <w:rsid w:val="009032E4"/>
    <w:rsid w:val="009038DA"/>
    <w:rsid w:val="00903D3C"/>
    <w:rsid w:val="0090414C"/>
    <w:rsid w:val="0090454B"/>
    <w:rsid w:val="00904BD9"/>
    <w:rsid w:val="00904C96"/>
    <w:rsid w:val="00904DAD"/>
    <w:rsid w:val="00905422"/>
    <w:rsid w:val="009059B9"/>
    <w:rsid w:val="00906D67"/>
    <w:rsid w:val="0090726A"/>
    <w:rsid w:val="00910C6F"/>
    <w:rsid w:val="00912382"/>
    <w:rsid w:val="00912C6B"/>
    <w:rsid w:val="009141BE"/>
    <w:rsid w:val="00914593"/>
    <w:rsid w:val="00915136"/>
    <w:rsid w:val="00915732"/>
    <w:rsid w:val="0091580A"/>
    <w:rsid w:val="00915D61"/>
    <w:rsid w:val="009213B6"/>
    <w:rsid w:val="009214EF"/>
    <w:rsid w:val="00921EB1"/>
    <w:rsid w:val="009224CE"/>
    <w:rsid w:val="00922AD4"/>
    <w:rsid w:val="00922DB3"/>
    <w:rsid w:val="00922DF2"/>
    <w:rsid w:val="009235C3"/>
    <w:rsid w:val="009236B0"/>
    <w:rsid w:val="00923852"/>
    <w:rsid w:val="00924182"/>
    <w:rsid w:val="00924BDC"/>
    <w:rsid w:val="00925825"/>
    <w:rsid w:val="00925879"/>
    <w:rsid w:val="0092587A"/>
    <w:rsid w:val="00925924"/>
    <w:rsid w:val="00926007"/>
    <w:rsid w:val="009265DC"/>
    <w:rsid w:val="00926CAD"/>
    <w:rsid w:val="00926D31"/>
    <w:rsid w:val="0092737E"/>
    <w:rsid w:val="009277F8"/>
    <w:rsid w:val="00927DAF"/>
    <w:rsid w:val="009304D0"/>
    <w:rsid w:val="00930E26"/>
    <w:rsid w:val="00931D7D"/>
    <w:rsid w:val="009322B9"/>
    <w:rsid w:val="009324BD"/>
    <w:rsid w:val="00932519"/>
    <w:rsid w:val="009325C7"/>
    <w:rsid w:val="00933192"/>
    <w:rsid w:val="00933753"/>
    <w:rsid w:val="00933F69"/>
    <w:rsid w:val="009342B8"/>
    <w:rsid w:val="009344F0"/>
    <w:rsid w:val="009347E1"/>
    <w:rsid w:val="0093480A"/>
    <w:rsid w:val="009349C5"/>
    <w:rsid w:val="00934CDB"/>
    <w:rsid w:val="009365A5"/>
    <w:rsid w:val="009367F4"/>
    <w:rsid w:val="00936E70"/>
    <w:rsid w:val="00937B9F"/>
    <w:rsid w:val="00940F9A"/>
    <w:rsid w:val="0094167C"/>
    <w:rsid w:val="00941815"/>
    <w:rsid w:val="009428F1"/>
    <w:rsid w:val="00942986"/>
    <w:rsid w:val="009433D7"/>
    <w:rsid w:val="00943F5B"/>
    <w:rsid w:val="009442BC"/>
    <w:rsid w:val="00945459"/>
    <w:rsid w:val="00945560"/>
    <w:rsid w:val="00945C18"/>
    <w:rsid w:val="00946148"/>
    <w:rsid w:val="0094647C"/>
    <w:rsid w:val="00946A0F"/>
    <w:rsid w:val="00946AB6"/>
    <w:rsid w:val="00946ED2"/>
    <w:rsid w:val="009474C4"/>
    <w:rsid w:val="00947937"/>
    <w:rsid w:val="00950B38"/>
    <w:rsid w:val="00951491"/>
    <w:rsid w:val="00951C9D"/>
    <w:rsid w:val="00951F19"/>
    <w:rsid w:val="0095238E"/>
    <w:rsid w:val="009527FB"/>
    <w:rsid w:val="00952BEC"/>
    <w:rsid w:val="00953D8F"/>
    <w:rsid w:val="00953FC8"/>
    <w:rsid w:val="009554CE"/>
    <w:rsid w:val="00956038"/>
    <w:rsid w:val="0095625E"/>
    <w:rsid w:val="009562A8"/>
    <w:rsid w:val="00956961"/>
    <w:rsid w:val="0095754A"/>
    <w:rsid w:val="009575A5"/>
    <w:rsid w:val="009576F9"/>
    <w:rsid w:val="00957AB8"/>
    <w:rsid w:val="0096161B"/>
    <w:rsid w:val="00961A3B"/>
    <w:rsid w:val="00961B9B"/>
    <w:rsid w:val="00962B9E"/>
    <w:rsid w:val="00963237"/>
    <w:rsid w:val="00963B94"/>
    <w:rsid w:val="00963BF6"/>
    <w:rsid w:val="00963D48"/>
    <w:rsid w:val="00964D10"/>
    <w:rsid w:val="009650D7"/>
    <w:rsid w:val="009651A8"/>
    <w:rsid w:val="009653BF"/>
    <w:rsid w:val="009655C9"/>
    <w:rsid w:val="00965775"/>
    <w:rsid w:val="00967EC9"/>
    <w:rsid w:val="00970279"/>
    <w:rsid w:val="00970451"/>
    <w:rsid w:val="00970EDD"/>
    <w:rsid w:val="00971129"/>
    <w:rsid w:val="009713F5"/>
    <w:rsid w:val="00971AE5"/>
    <w:rsid w:val="00971CAE"/>
    <w:rsid w:val="00972ECF"/>
    <w:rsid w:val="00973207"/>
    <w:rsid w:val="00973402"/>
    <w:rsid w:val="0097382B"/>
    <w:rsid w:val="009738C3"/>
    <w:rsid w:val="0097474A"/>
    <w:rsid w:val="00975BD2"/>
    <w:rsid w:val="00975C29"/>
    <w:rsid w:val="00975DDC"/>
    <w:rsid w:val="00976924"/>
    <w:rsid w:val="0097707C"/>
    <w:rsid w:val="00977155"/>
    <w:rsid w:val="00977CC9"/>
    <w:rsid w:val="00981C7C"/>
    <w:rsid w:val="00981FA4"/>
    <w:rsid w:val="009822C8"/>
    <w:rsid w:val="00982BDB"/>
    <w:rsid w:val="00982CE5"/>
    <w:rsid w:val="00982E83"/>
    <w:rsid w:val="00983320"/>
    <w:rsid w:val="00983B5B"/>
    <w:rsid w:val="00983C82"/>
    <w:rsid w:val="00985AB0"/>
    <w:rsid w:val="00986605"/>
    <w:rsid w:val="0098684D"/>
    <w:rsid w:val="00986DA4"/>
    <w:rsid w:val="00987B0F"/>
    <w:rsid w:val="0099005D"/>
    <w:rsid w:val="0099012D"/>
    <w:rsid w:val="0099149B"/>
    <w:rsid w:val="009914EF"/>
    <w:rsid w:val="0099194F"/>
    <w:rsid w:val="009920E6"/>
    <w:rsid w:val="0099251E"/>
    <w:rsid w:val="00992C85"/>
    <w:rsid w:val="009946FC"/>
    <w:rsid w:val="00994BF4"/>
    <w:rsid w:val="009964B4"/>
    <w:rsid w:val="0099653C"/>
    <w:rsid w:val="00996565"/>
    <w:rsid w:val="009966AA"/>
    <w:rsid w:val="00996808"/>
    <w:rsid w:val="00997283"/>
    <w:rsid w:val="00997D75"/>
    <w:rsid w:val="009A0A75"/>
    <w:rsid w:val="009A0CDB"/>
    <w:rsid w:val="009A13EC"/>
    <w:rsid w:val="009A20DD"/>
    <w:rsid w:val="009A2C33"/>
    <w:rsid w:val="009A31FD"/>
    <w:rsid w:val="009A358B"/>
    <w:rsid w:val="009A407B"/>
    <w:rsid w:val="009A4345"/>
    <w:rsid w:val="009A4746"/>
    <w:rsid w:val="009A49F1"/>
    <w:rsid w:val="009A4DF7"/>
    <w:rsid w:val="009A5930"/>
    <w:rsid w:val="009A5A73"/>
    <w:rsid w:val="009A5AA4"/>
    <w:rsid w:val="009A6008"/>
    <w:rsid w:val="009A65F1"/>
    <w:rsid w:val="009A799B"/>
    <w:rsid w:val="009A7AAA"/>
    <w:rsid w:val="009B0598"/>
    <w:rsid w:val="009B0ABC"/>
    <w:rsid w:val="009B11B6"/>
    <w:rsid w:val="009B1AC0"/>
    <w:rsid w:val="009B2010"/>
    <w:rsid w:val="009B21B4"/>
    <w:rsid w:val="009B3707"/>
    <w:rsid w:val="009B392A"/>
    <w:rsid w:val="009B46EB"/>
    <w:rsid w:val="009B5108"/>
    <w:rsid w:val="009B51BF"/>
    <w:rsid w:val="009B5FE8"/>
    <w:rsid w:val="009B659E"/>
    <w:rsid w:val="009B6639"/>
    <w:rsid w:val="009B66F6"/>
    <w:rsid w:val="009B700F"/>
    <w:rsid w:val="009B7A35"/>
    <w:rsid w:val="009B7AA2"/>
    <w:rsid w:val="009B7D1D"/>
    <w:rsid w:val="009C0450"/>
    <w:rsid w:val="009C055F"/>
    <w:rsid w:val="009C0F36"/>
    <w:rsid w:val="009C203A"/>
    <w:rsid w:val="009C2ACC"/>
    <w:rsid w:val="009C2E11"/>
    <w:rsid w:val="009C33CC"/>
    <w:rsid w:val="009C44AF"/>
    <w:rsid w:val="009C54D3"/>
    <w:rsid w:val="009C697D"/>
    <w:rsid w:val="009C7164"/>
    <w:rsid w:val="009C717D"/>
    <w:rsid w:val="009C723B"/>
    <w:rsid w:val="009C72C0"/>
    <w:rsid w:val="009C75FB"/>
    <w:rsid w:val="009C799E"/>
    <w:rsid w:val="009D09C0"/>
    <w:rsid w:val="009D2DF7"/>
    <w:rsid w:val="009D3277"/>
    <w:rsid w:val="009D4CA1"/>
    <w:rsid w:val="009D4E4F"/>
    <w:rsid w:val="009D52E4"/>
    <w:rsid w:val="009D539D"/>
    <w:rsid w:val="009D6C55"/>
    <w:rsid w:val="009E0FB0"/>
    <w:rsid w:val="009E1A45"/>
    <w:rsid w:val="009E1C24"/>
    <w:rsid w:val="009E20A8"/>
    <w:rsid w:val="009E278A"/>
    <w:rsid w:val="009E2AA0"/>
    <w:rsid w:val="009E394C"/>
    <w:rsid w:val="009E3D80"/>
    <w:rsid w:val="009E47F2"/>
    <w:rsid w:val="009E5C5E"/>
    <w:rsid w:val="009E64EE"/>
    <w:rsid w:val="009E6546"/>
    <w:rsid w:val="009E69B3"/>
    <w:rsid w:val="009E70BC"/>
    <w:rsid w:val="009F0733"/>
    <w:rsid w:val="009F0AAD"/>
    <w:rsid w:val="009F0AED"/>
    <w:rsid w:val="009F203D"/>
    <w:rsid w:val="009F22B5"/>
    <w:rsid w:val="009F2EF3"/>
    <w:rsid w:val="009F32B0"/>
    <w:rsid w:val="009F3385"/>
    <w:rsid w:val="009F49B3"/>
    <w:rsid w:val="009F5465"/>
    <w:rsid w:val="009F60DE"/>
    <w:rsid w:val="009F6196"/>
    <w:rsid w:val="009F650B"/>
    <w:rsid w:val="009F7927"/>
    <w:rsid w:val="00A00682"/>
    <w:rsid w:val="00A0231D"/>
    <w:rsid w:val="00A02C6D"/>
    <w:rsid w:val="00A03170"/>
    <w:rsid w:val="00A031D7"/>
    <w:rsid w:val="00A033FD"/>
    <w:rsid w:val="00A03B9C"/>
    <w:rsid w:val="00A041DF"/>
    <w:rsid w:val="00A04D67"/>
    <w:rsid w:val="00A05B2A"/>
    <w:rsid w:val="00A05C77"/>
    <w:rsid w:val="00A06156"/>
    <w:rsid w:val="00A079B1"/>
    <w:rsid w:val="00A10C0F"/>
    <w:rsid w:val="00A11306"/>
    <w:rsid w:val="00A11C6C"/>
    <w:rsid w:val="00A12081"/>
    <w:rsid w:val="00A12678"/>
    <w:rsid w:val="00A13490"/>
    <w:rsid w:val="00A1354E"/>
    <w:rsid w:val="00A13E16"/>
    <w:rsid w:val="00A14070"/>
    <w:rsid w:val="00A1427C"/>
    <w:rsid w:val="00A144BC"/>
    <w:rsid w:val="00A14F13"/>
    <w:rsid w:val="00A16821"/>
    <w:rsid w:val="00A17EB0"/>
    <w:rsid w:val="00A208EC"/>
    <w:rsid w:val="00A2164F"/>
    <w:rsid w:val="00A2168A"/>
    <w:rsid w:val="00A21D5E"/>
    <w:rsid w:val="00A2208D"/>
    <w:rsid w:val="00A2217C"/>
    <w:rsid w:val="00A2285F"/>
    <w:rsid w:val="00A23340"/>
    <w:rsid w:val="00A237AD"/>
    <w:rsid w:val="00A23E73"/>
    <w:rsid w:val="00A24190"/>
    <w:rsid w:val="00A24207"/>
    <w:rsid w:val="00A244A5"/>
    <w:rsid w:val="00A24BF4"/>
    <w:rsid w:val="00A26229"/>
    <w:rsid w:val="00A26681"/>
    <w:rsid w:val="00A26696"/>
    <w:rsid w:val="00A26949"/>
    <w:rsid w:val="00A27031"/>
    <w:rsid w:val="00A27282"/>
    <w:rsid w:val="00A277F0"/>
    <w:rsid w:val="00A27826"/>
    <w:rsid w:val="00A30C8C"/>
    <w:rsid w:val="00A31A6F"/>
    <w:rsid w:val="00A31B2B"/>
    <w:rsid w:val="00A31CA0"/>
    <w:rsid w:val="00A31FA9"/>
    <w:rsid w:val="00A31FB3"/>
    <w:rsid w:val="00A33E61"/>
    <w:rsid w:val="00A34176"/>
    <w:rsid w:val="00A34727"/>
    <w:rsid w:val="00A34A50"/>
    <w:rsid w:val="00A35508"/>
    <w:rsid w:val="00A35AB1"/>
    <w:rsid w:val="00A35F33"/>
    <w:rsid w:val="00A36483"/>
    <w:rsid w:val="00A36554"/>
    <w:rsid w:val="00A36D46"/>
    <w:rsid w:val="00A36D52"/>
    <w:rsid w:val="00A36F5B"/>
    <w:rsid w:val="00A376D9"/>
    <w:rsid w:val="00A37C7F"/>
    <w:rsid w:val="00A37F93"/>
    <w:rsid w:val="00A41438"/>
    <w:rsid w:val="00A415C7"/>
    <w:rsid w:val="00A41D02"/>
    <w:rsid w:val="00A4216D"/>
    <w:rsid w:val="00A424E2"/>
    <w:rsid w:val="00A429DE"/>
    <w:rsid w:val="00A42CCB"/>
    <w:rsid w:val="00A439D1"/>
    <w:rsid w:val="00A43BF5"/>
    <w:rsid w:val="00A44068"/>
    <w:rsid w:val="00A44806"/>
    <w:rsid w:val="00A44B09"/>
    <w:rsid w:val="00A44D26"/>
    <w:rsid w:val="00A45412"/>
    <w:rsid w:val="00A45826"/>
    <w:rsid w:val="00A458B4"/>
    <w:rsid w:val="00A460AC"/>
    <w:rsid w:val="00A465E1"/>
    <w:rsid w:val="00A46798"/>
    <w:rsid w:val="00A471D0"/>
    <w:rsid w:val="00A471FC"/>
    <w:rsid w:val="00A47864"/>
    <w:rsid w:val="00A47A20"/>
    <w:rsid w:val="00A50345"/>
    <w:rsid w:val="00A5039A"/>
    <w:rsid w:val="00A50423"/>
    <w:rsid w:val="00A50670"/>
    <w:rsid w:val="00A50C3F"/>
    <w:rsid w:val="00A51115"/>
    <w:rsid w:val="00A51580"/>
    <w:rsid w:val="00A5171D"/>
    <w:rsid w:val="00A51750"/>
    <w:rsid w:val="00A52A27"/>
    <w:rsid w:val="00A52C91"/>
    <w:rsid w:val="00A52F71"/>
    <w:rsid w:val="00A53920"/>
    <w:rsid w:val="00A53D2F"/>
    <w:rsid w:val="00A543A4"/>
    <w:rsid w:val="00A54713"/>
    <w:rsid w:val="00A54A5B"/>
    <w:rsid w:val="00A56A44"/>
    <w:rsid w:val="00A56D2B"/>
    <w:rsid w:val="00A5734E"/>
    <w:rsid w:val="00A60A52"/>
    <w:rsid w:val="00A61151"/>
    <w:rsid w:val="00A6128B"/>
    <w:rsid w:val="00A626C8"/>
    <w:rsid w:val="00A62D0F"/>
    <w:rsid w:val="00A63990"/>
    <w:rsid w:val="00A63F4F"/>
    <w:rsid w:val="00A64133"/>
    <w:rsid w:val="00A64485"/>
    <w:rsid w:val="00A64D33"/>
    <w:rsid w:val="00A64ECA"/>
    <w:rsid w:val="00A654D5"/>
    <w:rsid w:val="00A655E8"/>
    <w:rsid w:val="00A657EC"/>
    <w:rsid w:val="00A65AEF"/>
    <w:rsid w:val="00A66921"/>
    <w:rsid w:val="00A67E33"/>
    <w:rsid w:val="00A70B90"/>
    <w:rsid w:val="00A70C12"/>
    <w:rsid w:val="00A716B3"/>
    <w:rsid w:val="00A71FA9"/>
    <w:rsid w:val="00A72C68"/>
    <w:rsid w:val="00A732F6"/>
    <w:rsid w:val="00A73A6F"/>
    <w:rsid w:val="00A73EA7"/>
    <w:rsid w:val="00A74350"/>
    <w:rsid w:val="00A74454"/>
    <w:rsid w:val="00A744B8"/>
    <w:rsid w:val="00A753A2"/>
    <w:rsid w:val="00A75425"/>
    <w:rsid w:val="00A757F1"/>
    <w:rsid w:val="00A758CF"/>
    <w:rsid w:val="00A77333"/>
    <w:rsid w:val="00A8063D"/>
    <w:rsid w:val="00A80BCC"/>
    <w:rsid w:val="00A80C5C"/>
    <w:rsid w:val="00A812C7"/>
    <w:rsid w:val="00A817E9"/>
    <w:rsid w:val="00A81E71"/>
    <w:rsid w:val="00A8201F"/>
    <w:rsid w:val="00A82141"/>
    <w:rsid w:val="00A83E26"/>
    <w:rsid w:val="00A84478"/>
    <w:rsid w:val="00A844A0"/>
    <w:rsid w:val="00A846E6"/>
    <w:rsid w:val="00A84CB6"/>
    <w:rsid w:val="00A85126"/>
    <w:rsid w:val="00A85682"/>
    <w:rsid w:val="00A86DF6"/>
    <w:rsid w:val="00A86E8D"/>
    <w:rsid w:val="00A878BA"/>
    <w:rsid w:val="00A87D9E"/>
    <w:rsid w:val="00A90793"/>
    <w:rsid w:val="00A90CD6"/>
    <w:rsid w:val="00A9445C"/>
    <w:rsid w:val="00A94B6F"/>
    <w:rsid w:val="00A958B6"/>
    <w:rsid w:val="00A95F4B"/>
    <w:rsid w:val="00A969B0"/>
    <w:rsid w:val="00A978E0"/>
    <w:rsid w:val="00AA00BD"/>
    <w:rsid w:val="00AA01D1"/>
    <w:rsid w:val="00AA02F3"/>
    <w:rsid w:val="00AA041A"/>
    <w:rsid w:val="00AA0627"/>
    <w:rsid w:val="00AA076F"/>
    <w:rsid w:val="00AA086A"/>
    <w:rsid w:val="00AA1166"/>
    <w:rsid w:val="00AA18C5"/>
    <w:rsid w:val="00AA1C01"/>
    <w:rsid w:val="00AA43E3"/>
    <w:rsid w:val="00AA48D1"/>
    <w:rsid w:val="00AA511D"/>
    <w:rsid w:val="00AA5E22"/>
    <w:rsid w:val="00AA721F"/>
    <w:rsid w:val="00AA7966"/>
    <w:rsid w:val="00AA7EAE"/>
    <w:rsid w:val="00AB0217"/>
    <w:rsid w:val="00AB0239"/>
    <w:rsid w:val="00AB0AE9"/>
    <w:rsid w:val="00AB16F6"/>
    <w:rsid w:val="00AB1787"/>
    <w:rsid w:val="00AB1F87"/>
    <w:rsid w:val="00AB2FAC"/>
    <w:rsid w:val="00AB3E16"/>
    <w:rsid w:val="00AB4307"/>
    <w:rsid w:val="00AB5518"/>
    <w:rsid w:val="00AB5B17"/>
    <w:rsid w:val="00AB6525"/>
    <w:rsid w:val="00AB6730"/>
    <w:rsid w:val="00AB6D83"/>
    <w:rsid w:val="00AB6EEE"/>
    <w:rsid w:val="00AB73B0"/>
    <w:rsid w:val="00AB7794"/>
    <w:rsid w:val="00AB7DDD"/>
    <w:rsid w:val="00AC07D8"/>
    <w:rsid w:val="00AC0CD7"/>
    <w:rsid w:val="00AC0FFE"/>
    <w:rsid w:val="00AC153D"/>
    <w:rsid w:val="00AC270D"/>
    <w:rsid w:val="00AC2FB2"/>
    <w:rsid w:val="00AC3EA6"/>
    <w:rsid w:val="00AC422B"/>
    <w:rsid w:val="00AC4AE9"/>
    <w:rsid w:val="00AC5AC2"/>
    <w:rsid w:val="00AC5B5F"/>
    <w:rsid w:val="00AC61AC"/>
    <w:rsid w:val="00AC6CFD"/>
    <w:rsid w:val="00AC6F94"/>
    <w:rsid w:val="00AC7288"/>
    <w:rsid w:val="00AD0464"/>
    <w:rsid w:val="00AD0E5E"/>
    <w:rsid w:val="00AD192B"/>
    <w:rsid w:val="00AD1E95"/>
    <w:rsid w:val="00AD2CA0"/>
    <w:rsid w:val="00AD2F81"/>
    <w:rsid w:val="00AD3882"/>
    <w:rsid w:val="00AD3D0B"/>
    <w:rsid w:val="00AD3DFA"/>
    <w:rsid w:val="00AD4503"/>
    <w:rsid w:val="00AD48DF"/>
    <w:rsid w:val="00AD520B"/>
    <w:rsid w:val="00AD5733"/>
    <w:rsid w:val="00AD575A"/>
    <w:rsid w:val="00AD585D"/>
    <w:rsid w:val="00AD58C6"/>
    <w:rsid w:val="00AD5EBD"/>
    <w:rsid w:val="00AD6640"/>
    <w:rsid w:val="00AD6B2B"/>
    <w:rsid w:val="00AD6FF2"/>
    <w:rsid w:val="00AD7454"/>
    <w:rsid w:val="00AD755A"/>
    <w:rsid w:val="00AD78BA"/>
    <w:rsid w:val="00AD79F3"/>
    <w:rsid w:val="00AE0414"/>
    <w:rsid w:val="00AE0AB4"/>
    <w:rsid w:val="00AE18EB"/>
    <w:rsid w:val="00AE1C5C"/>
    <w:rsid w:val="00AE1CC5"/>
    <w:rsid w:val="00AE2325"/>
    <w:rsid w:val="00AE2C3E"/>
    <w:rsid w:val="00AE2DEA"/>
    <w:rsid w:val="00AE3243"/>
    <w:rsid w:val="00AE3550"/>
    <w:rsid w:val="00AE38EE"/>
    <w:rsid w:val="00AE3998"/>
    <w:rsid w:val="00AE42D7"/>
    <w:rsid w:val="00AE43F4"/>
    <w:rsid w:val="00AE4497"/>
    <w:rsid w:val="00AE4584"/>
    <w:rsid w:val="00AE4711"/>
    <w:rsid w:val="00AE4F72"/>
    <w:rsid w:val="00AE54D2"/>
    <w:rsid w:val="00AE59A6"/>
    <w:rsid w:val="00AE768E"/>
    <w:rsid w:val="00AF0E9E"/>
    <w:rsid w:val="00AF0F7F"/>
    <w:rsid w:val="00AF1390"/>
    <w:rsid w:val="00AF1423"/>
    <w:rsid w:val="00AF18ED"/>
    <w:rsid w:val="00AF2098"/>
    <w:rsid w:val="00AF21AA"/>
    <w:rsid w:val="00AF2395"/>
    <w:rsid w:val="00AF261D"/>
    <w:rsid w:val="00AF3881"/>
    <w:rsid w:val="00AF3ABE"/>
    <w:rsid w:val="00AF3B5A"/>
    <w:rsid w:val="00AF4258"/>
    <w:rsid w:val="00AF48FC"/>
    <w:rsid w:val="00AF55DD"/>
    <w:rsid w:val="00AF58AA"/>
    <w:rsid w:val="00AF5980"/>
    <w:rsid w:val="00AF6582"/>
    <w:rsid w:val="00AF6591"/>
    <w:rsid w:val="00AF6597"/>
    <w:rsid w:val="00AF69E0"/>
    <w:rsid w:val="00AF6A60"/>
    <w:rsid w:val="00AF7035"/>
    <w:rsid w:val="00AF795D"/>
    <w:rsid w:val="00AF7D58"/>
    <w:rsid w:val="00AF7F0D"/>
    <w:rsid w:val="00AF7FCF"/>
    <w:rsid w:val="00B0074A"/>
    <w:rsid w:val="00B00911"/>
    <w:rsid w:val="00B009CB"/>
    <w:rsid w:val="00B0135B"/>
    <w:rsid w:val="00B015DB"/>
    <w:rsid w:val="00B01FA7"/>
    <w:rsid w:val="00B0221E"/>
    <w:rsid w:val="00B035B0"/>
    <w:rsid w:val="00B03E05"/>
    <w:rsid w:val="00B04169"/>
    <w:rsid w:val="00B048C5"/>
    <w:rsid w:val="00B04C33"/>
    <w:rsid w:val="00B04D05"/>
    <w:rsid w:val="00B051D1"/>
    <w:rsid w:val="00B05BEB"/>
    <w:rsid w:val="00B07061"/>
    <w:rsid w:val="00B07C80"/>
    <w:rsid w:val="00B07CB2"/>
    <w:rsid w:val="00B07F79"/>
    <w:rsid w:val="00B106D7"/>
    <w:rsid w:val="00B1070A"/>
    <w:rsid w:val="00B10F82"/>
    <w:rsid w:val="00B10FB6"/>
    <w:rsid w:val="00B115D8"/>
    <w:rsid w:val="00B1195B"/>
    <w:rsid w:val="00B11A05"/>
    <w:rsid w:val="00B11ACD"/>
    <w:rsid w:val="00B11DAB"/>
    <w:rsid w:val="00B124CB"/>
    <w:rsid w:val="00B12515"/>
    <w:rsid w:val="00B12C22"/>
    <w:rsid w:val="00B12E3E"/>
    <w:rsid w:val="00B13017"/>
    <w:rsid w:val="00B14836"/>
    <w:rsid w:val="00B1528C"/>
    <w:rsid w:val="00B161AA"/>
    <w:rsid w:val="00B16853"/>
    <w:rsid w:val="00B169A0"/>
    <w:rsid w:val="00B16BB2"/>
    <w:rsid w:val="00B177B9"/>
    <w:rsid w:val="00B17B68"/>
    <w:rsid w:val="00B20667"/>
    <w:rsid w:val="00B208FC"/>
    <w:rsid w:val="00B210E3"/>
    <w:rsid w:val="00B21F04"/>
    <w:rsid w:val="00B238C5"/>
    <w:rsid w:val="00B24A5C"/>
    <w:rsid w:val="00B25078"/>
    <w:rsid w:val="00B255E8"/>
    <w:rsid w:val="00B25AE8"/>
    <w:rsid w:val="00B25DCE"/>
    <w:rsid w:val="00B26519"/>
    <w:rsid w:val="00B269D9"/>
    <w:rsid w:val="00B2702F"/>
    <w:rsid w:val="00B27710"/>
    <w:rsid w:val="00B27F9B"/>
    <w:rsid w:val="00B30C68"/>
    <w:rsid w:val="00B3105C"/>
    <w:rsid w:val="00B32EA7"/>
    <w:rsid w:val="00B333B7"/>
    <w:rsid w:val="00B3345A"/>
    <w:rsid w:val="00B343F7"/>
    <w:rsid w:val="00B354BC"/>
    <w:rsid w:val="00B35DD2"/>
    <w:rsid w:val="00B36A1F"/>
    <w:rsid w:val="00B37270"/>
    <w:rsid w:val="00B37D65"/>
    <w:rsid w:val="00B37F44"/>
    <w:rsid w:val="00B4115B"/>
    <w:rsid w:val="00B41400"/>
    <w:rsid w:val="00B41A63"/>
    <w:rsid w:val="00B4240E"/>
    <w:rsid w:val="00B43F47"/>
    <w:rsid w:val="00B446A8"/>
    <w:rsid w:val="00B45892"/>
    <w:rsid w:val="00B45ED3"/>
    <w:rsid w:val="00B46919"/>
    <w:rsid w:val="00B46AF7"/>
    <w:rsid w:val="00B46B97"/>
    <w:rsid w:val="00B479E9"/>
    <w:rsid w:val="00B50071"/>
    <w:rsid w:val="00B501A0"/>
    <w:rsid w:val="00B5043A"/>
    <w:rsid w:val="00B51449"/>
    <w:rsid w:val="00B51BB4"/>
    <w:rsid w:val="00B53222"/>
    <w:rsid w:val="00B5437E"/>
    <w:rsid w:val="00B55739"/>
    <w:rsid w:val="00B56517"/>
    <w:rsid w:val="00B5675C"/>
    <w:rsid w:val="00B569BD"/>
    <w:rsid w:val="00B56BB1"/>
    <w:rsid w:val="00B5728A"/>
    <w:rsid w:val="00B6019C"/>
    <w:rsid w:val="00B60A0D"/>
    <w:rsid w:val="00B61419"/>
    <w:rsid w:val="00B61783"/>
    <w:rsid w:val="00B6209E"/>
    <w:rsid w:val="00B63AB6"/>
    <w:rsid w:val="00B63BF5"/>
    <w:rsid w:val="00B63FDA"/>
    <w:rsid w:val="00B64076"/>
    <w:rsid w:val="00B64161"/>
    <w:rsid w:val="00B64A72"/>
    <w:rsid w:val="00B64BF2"/>
    <w:rsid w:val="00B65564"/>
    <w:rsid w:val="00B6586F"/>
    <w:rsid w:val="00B65B78"/>
    <w:rsid w:val="00B65F28"/>
    <w:rsid w:val="00B674EC"/>
    <w:rsid w:val="00B67504"/>
    <w:rsid w:val="00B67A42"/>
    <w:rsid w:val="00B71055"/>
    <w:rsid w:val="00B71510"/>
    <w:rsid w:val="00B71764"/>
    <w:rsid w:val="00B72769"/>
    <w:rsid w:val="00B729B8"/>
    <w:rsid w:val="00B72F10"/>
    <w:rsid w:val="00B736A3"/>
    <w:rsid w:val="00B737DC"/>
    <w:rsid w:val="00B7475A"/>
    <w:rsid w:val="00B74AB6"/>
    <w:rsid w:val="00B74B04"/>
    <w:rsid w:val="00B759FF"/>
    <w:rsid w:val="00B75DE1"/>
    <w:rsid w:val="00B77303"/>
    <w:rsid w:val="00B77683"/>
    <w:rsid w:val="00B779F7"/>
    <w:rsid w:val="00B779FA"/>
    <w:rsid w:val="00B77FEE"/>
    <w:rsid w:val="00B804FC"/>
    <w:rsid w:val="00B80E87"/>
    <w:rsid w:val="00B80FF2"/>
    <w:rsid w:val="00B81983"/>
    <w:rsid w:val="00B81FF9"/>
    <w:rsid w:val="00B8247C"/>
    <w:rsid w:val="00B82AFC"/>
    <w:rsid w:val="00B830D4"/>
    <w:rsid w:val="00B83991"/>
    <w:rsid w:val="00B842BE"/>
    <w:rsid w:val="00B84976"/>
    <w:rsid w:val="00B857CF"/>
    <w:rsid w:val="00B8648E"/>
    <w:rsid w:val="00B865EF"/>
    <w:rsid w:val="00B86DEE"/>
    <w:rsid w:val="00B901E2"/>
    <w:rsid w:val="00B90374"/>
    <w:rsid w:val="00B90AD9"/>
    <w:rsid w:val="00B912FD"/>
    <w:rsid w:val="00B91561"/>
    <w:rsid w:val="00B91A91"/>
    <w:rsid w:val="00B91D36"/>
    <w:rsid w:val="00B925EA"/>
    <w:rsid w:val="00B92923"/>
    <w:rsid w:val="00B94972"/>
    <w:rsid w:val="00B94A84"/>
    <w:rsid w:val="00B95075"/>
    <w:rsid w:val="00B961ED"/>
    <w:rsid w:val="00B96412"/>
    <w:rsid w:val="00B97242"/>
    <w:rsid w:val="00B973C9"/>
    <w:rsid w:val="00B97D7B"/>
    <w:rsid w:val="00BA0031"/>
    <w:rsid w:val="00BA0268"/>
    <w:rsid w:val="00BA0823"/>
    <w:rsid w:val="00BA08D5"/>
    <w:rsid w:val="00BA17C4"/>
    <w:rsid w:val="00BA1D9F"/>
    <w:rsid w:val="00BA2B4F"/>
    <w:rsid w:val="00BA2D3F"/>
    <w:rsid w:val="00BA34C8"/>
    <w:rsid w:val="00BA3C6B"/>
    <w:rsid w:val="00BA444E"/>
    <w:rsid w:val="00BA485A"/>
    <w:rsid w:val="00BA6147"/>
    <w:rsid w:val="00BA63CD"/>
    <w:rsid w:val="00BA63FF"/>
    <w:rsid w:val="00BA6DB5"/>
    <w:rsid w:val="00BA6F5A"/>
    <w:rsid w:val="00BA710F"/>
    <w:rsid w:val="00BA750D"/>
    <w:rsid w:val="00BA784F"/>
    <w:rsid w:val="00BA7EFB"/>
    <w:rsid w:val="00BB0C2C"/>
    <w:rsid w:val="00BB0D16"/>
    <w:rsid w:val="00BB15F0"/>
    <w:rsid w:val="00BB42E5"/>
    <w:rsid w:val="00BB4DC5"/>
    <w:rsid w:val="00BB4E46"/>
    <w:rsid w:val="00BB508E"/>
    <w:rsid w:val="00BB5629"/>
    <w:rsid w:val="00BB656C"/>
    <w:rsid w:val="00BB662E"/>
    <w:rsid w:val="00BB703C"/>
    <w:rsid w:val="00BB7133"/>
    <w:rsid w:val="00BB71EF"/>
    <w:rsid w:val="00BB73DF"/>
    <w:rsid w:val="00BC03B5"/>
    <w:rsid w:val="00BC0703"/>
    <w:rsid w:val="00BC0EBD"/>
    <w:rsid w:val="00BC2786"/>
    <w:rsid w:val="00BC2E9C"/>
    <w:rsid w:val="00BC322D"/>
    <w:rsid w:val="00BC39BD"/>
    <w:rsid w:val="00BC3F04"/>
    <w:rsid w:val="00BC54B4"/>
    <w:rsid w:val="00BC6C84"/>
    <w:rsid w:val="00BC702F"/>
    <w:rsid w:val="00BC76E9"/>
    <w:rsid w:val="00BD02ED"/>
    <w:rsid w:val="00BD03E0"/>
    <w:rsid w:val="00BD0EC0"/>
    <w:rsid w:val="00BD1280"/>
    <w:rsid w:val="00BD2063"/>
    <w:rsid w:val="00BD20C8"/>
    <w:rsid w:val="00BD22B4"/>
    <w:rsid w:val="00BD2422"/>
    <w:rsid w:val="00BD2D50"/>
    <w:rsid w:val="00BD3EF1"/>
    <w:rsid w:val="00BD57BC"/>
    <w:rsid w:val="00BD5D70"/>
    <w:rsid w:val="00BD6502"/>
    <w:rsid w:val="00BD7A6E"/>
    <w:rsid w:val="00BE0749"/>
    <w:rsid w:val="00BE11EB"/>
    <w:rsid w:val="00BE12D2"/>
    <w:rsid w:val="00BE291D"/>
    <w:rsid w:val="00BE2B9D"/>
    <w:rsid w:val="00BE3DC1"/>
    <w:rsid w:val="00BE3F2E"/>
    <w:rsid w:val="00BE4A8E"/>
    <w:rsid w:val="00BE60A1"/>
    <w:rsid w:val="00BE6455"/>
    <w:rsid w:val="00BE6B4F"/>
    <w:rsid w:val="00BE7112"/>
    <w:rsid w:val="00BE74AD"/>
    <w:rsid w:val="00BE74C0"/>
    <w:rsid w:val="00BE74EE"/>
    <w:rsid w:val="00BE79AA"/>
    <w:rsid w:val="00BE7A28"/>
    <w:rsid w:val="00BE7F22"/>
    <w:rsid w:val="00BF08BD"/>
    <w:rsid w:val="00BF0B3B"/>
    <w:rsid w:val="00BF0F7A"/>
    <w:rsid w:val="00BF1330"/>
    <w:rsid w:val="00BF17C9"/>
    <w:rsid w:val="00BF2035"/>
    <w:rsid w:val="00BF248D"/>
    <w:rsid w:val="00BF28ED"/>
    <w:rsid w:val="00BF2BA3"/>
    <w:rsid w:val="00BF3136"/>
    <w:rsid w:val="00BF38B3"/>
    <w:rsid w:val="00BF3D7E"/>
    <w:rsid w:val="00BF41A2"/>
    <w:rsid w:val="00BF58F0"/>
    <w:rsid w:val="00BF655A"/>
    <w:rsid w:val="00BF6630"/>
    <w:rsid w:val="00BF67FB"/>
    <w:rsid w:val="00BF6B71"/>
    <w:rsid w:val="00BF751E"/>
    <w:rsid w:val="00BF768C"/>
    <w:rsid w:val="00BF7825"/>
    <w:rsid w:val="00C002F2"/>
    <w:rsid w:val="00C01561"/>
    <w:rsid w:val="00C01D34"/>
    <w:rsid w:val="00C02983"/>
    <w:rsid w:val="00C029ED"/>
    <w:rsid w:val="00C02E89"/>
    <w:rsid w:val="00C03050"/>
    <w:rsid w:val="00C0317F"/>
    <w:rsid w:val="00C0377D"/>
    <w:rsid w:val="00C0395C"/>
    <w:rsid w:val="00C04732"/>
    <w:rsid w:val="00C05196"/>
    <w:rsid w:val="00C056F8"/>
    <w:rsid w:val="00C05998"/>
    <w:rsid w:val="00C05E6A"/>
    <w:rsid w:val="00C05FF8"/>
    <w:rsid w:val="00C0607F"/>
    <w:rsid w:val="00C06305"/>
    <w:rsid w:val="00C0639B"/>
    <w:rsid w:val="00C06526"/>
    <w:rsid w:val="00C071B1"/>
    <w:rsid w:val="00C075F4"/>
    <w:rsid w:val="00C07663"/>
    <w:rsid w:val="00C07764"/>
    <w:rsid w:val="00C078AE"/>
    <w:rsid w:val="00C07BD3"/>
    <w:rsid w:val="00C07C24"/>
    <w:rsid w:val="00C12135"/>
    <w:rsid w:val="00C1254D"/>
    <w:rsid w:val="00C12583"/>
    <w:rsid w:val="00C12C08"/>
    <w:rsid w:val="00C12D3B"/>
    <w:rsid w:val="00C13041"/>
    <w:rsid w:val="00C136F4"/>
    <w:rsid w:val="00C1374E"/>
    <w:rsid w:val="00C13EE9"/>
    <w:rsid w:val="00C14FAF"/>
    <w:rsid w:val="00C154ED"/>
    <w:rsid w:val="00C15A3A"/>
    <w:rsid w:val="00C15E3E"/>
    <w:rsid w:val="00C16252"/>
    <w:rsid w:val="00C16AAD"/>
    <w:rsid w:val="00C16D1F"/>
    <w:rsid w:val="00C16EFB"/>
    <w:rsid w:val="00C17A56"/>
    <w:rsid w:val="00C202BF"/>
    <w:rsid w:val="00C205F2"/>
    <w:rsid w:val="00C20A14"/>
    <w:rsid w:val="00C20E90"/>
    <w:rsid w:val="00C21E00"/>
    <w:rsid w:val="00C22B53"/>
    <w:rsid w:val="00C238D2"/>
    <w:rsid w:val="00C2408A"/>
    <w:rsid w:val="00C2441B"/>
    <w:rsid w:val="00C24953"/>
    <w:rsid w:val="00C275BD"/>
    <w:rsid w:val="00C27E52"/>
    <w:rsid w:val="00C304BC"/>
    <w:rsid w:val="00C31024"/>
    <w:rsid w:val="00C31610"/>
    <w:rsid w:val="00C323B6"/>
    <w:rsid w:val="00C32698"/>
    <w:rsid w:val="00C328F4"/>
    <w:rsid w:val="00C32A7F"/>
    <w:rsid w:val="00C32B23"/>
    <w:rsid w:val="00C3302F"/>
    <w:rsid w:val="00C3308A"/>
    <w:rsid w:val="00C33AFA"/>
    <w:rsid w:val="00C343BC"/>
    <w:rsid w:val="00C343CB"/>
    <w:rsid w:val="00C349EB"/>
    <w:rsid w:val="00C34D47"/>
    <w:rsid w:val="00C351B7"/>
    <w:rsid w:val="00C352F9"/>
    <w:rsid w:val="00C35476"/>
    <w:rsid w:val="00C356B0"/>
    <w:rsid w:val="00C36258"/>
    <w:rsid w:val="00C36328"/>
    <w:rsid w:val="00C364B8"/>
    <w:rsid w:val="00C36C0D"/>
    <w:rsid w:val="00C37970"/>
    <w:rsid w:val="00C37D91"/>
    <w:rsid w:val="00C40085"/>
    <w:rsid w:val="00C405C8"/>
    <w:rsid w:val="00C406C2"/>
    <w:rsid w:val="00C412DE"/>
    <w:rsid w:val="00C41585"/>
    <w:rsid w:val="00C42548"/>
    <w:rsid w:val="00C426CC"/>
    <w:rsid w:val="00C436CE"/>
    <w:rsid w:val="00C43F26"/>
    <w:rsid w:val="00C445E5"/>
    <w:rsid w:val="00C44970"/>
    <w:rsid w:val="00C44F40"/>
    <w:rsid w:val="00C45296"/>
    <w:rsid w:val="00C454A9"/>
    <w:rsid w:val="00C468FC"/>
    <w:rsid w:val="00C4693A"/>
    <w:rsid w:val="00C46DEC"/>
    <w:rsid w:val="00C473FE"/>
    <w:rsid w:val="00C475EA"/>
    <w:rsid w:val="00C47AB1"/>
    <w:rsid w:val="00C47C97"/>
    <w:rsid w:val="00C50564"/>
    <w:rsid w:val="00C50E56"/>
    <w:rsid w:val="00C50E64"/>
    <w:rsid w:val="00C50E95"/>
    <w:rsid w:val="00C50FFD"/>
    <w:rsid w:val="00C51A5E"/>
    <w:rsid w:val="00C51B38"/>
    <w:rsid w:val="00C51C87"/>
    <w:rsid w:val="00C51ED3"/>
    <w:rsid w:val="00C52273"/>
    <w:rsid w:val="00C5239D"/>
    <w:rsid w:val="00C527B5"/>
    <w:rsid w:val="00C52BD1"/>
    <w:rsid w:val="00C53137"/>
    <w:rsid w:val="00C53D1A"/>
    <w:rsid w:val="00C53F66"/>
    <w:rsid w:val="00C54A25"/>
    <w:rsid w:val="00C5505E"/>
    <w:rsid w:val="00C5536D"/>
    <w:rsid w:val="00C55B11"/>
    <w:rsid w:val="00C566C7"/>
    <w:rsid w:val="00C56F15"/>
    <w:rsid w:val="00C57537"/>
    <w:rsid w:val="00C5767D"/>
    <w:rsid w:val="00C57F70"/>
    <w:rsid w:val="00C61320"/>
    <w:rsid w:val="00C61B8E"/>
    <w:rsid w:val="00C61DBF"/>
    <w:rsid w:val="00C63BD1"/>
    <w:rsid w:val="00C64287"/>
    <w:rsid w:val="00C6562B"/>
    <w:rsid w:val="00C664D7"/>
    <w:rsid w:val="00C675F6"/>
    <w:rsid w:val="00C67A5B"/>
    <w:rsid w:val="00C7019A"/>
    <w:rsid w:val="00C70BB0"/>
    <w:rsid w:val="00C70F50"/>
    <w:rsid w:val="00C71305"/>
    <w:rsid w:val="00C7310E"/>
    <w:rsid w:val="00C7355F"/>
    <w:rsid w:val="00C73A2D"/>
    <w:rsid w:val="00C73D56"/>
    <w:rsid w:val="00C73DC1"/>
    <w:rsid w:val="00C743F9"/>
    <w:rsid w:val="00C74A55"/>
    <w:rsid w:val="00C74A66"/>
    <w:rsid w:val="00C74C65"/>
    <w:rsid w:val="00C74CAA"/>
    <w:rsid w:val="00C74F4C"/>
    <w:rsid w:val="00C751FD"/>
    <w:rsid w:val="00C75309"/>
    <w:rsid w:val="00C75B5E"/>
    <w:rsid w:val="00C7679F"/>
    <w:rsid w:val="00C767A0"/>
    <w:rsid w:val="00C7746B"/>
    <w:rsid w:val="00C77E39"/>
    <w:rsid w:val="00C804C2"/>
    <w:rsid w:val="00C807AC"/>
    <w:rsid w:val="00C80C05"/>
    <w:rsid w:val="00C80C60"/>
    <w:rsid w:val="00C81299"/>
    <w:rsid w:val="00C81357"/>
    <w:rsid w:val="00C813B0"/>
    <w:rsid w:val="00C8275E"/>
    <w:rsid w:val="00C8433E"/>
    <w:rsid w:val="00C849A6"/>
    <w:rsid w:val="00C853A9"/>
    <w:rsid w:val="00C8595D"/>
    <w:rsid w:val="00C86888"/>
    <w:rsid w:val="00C86F95"/>
    <w:rsid w:val="00C9070A"/>
    <w:rsid w:val="00C90A09"/>
    <w:rsid w:val="00C90CD5"/>
    <w:rsid w:val="00C910DA"/>
    <w:rsid w:val="00C917FF"/>
    <w:rsid w:val="00C91E75"/>
    <w:rsid w:val="00C92193"/>
    <w:rsid w:val="00C93A9D"/>
    <w:rsid w:val="00C93C82"/>
    <w:rsid w:val="00C94785"/>
    <w:rsid w:val="00C948D0"/>
    <w:rsid w:val="00C9524C"/>
    <w:rsid w:val="00C953B4"/>
    <w:rsid w:val="00C9569B"/>
    <w:rsid w:val="00C95724"/>
    <w:rsid w:val="00C95844"/>
    <w:rsid w:val="00C95E06"/>
    <w:rsid w:val="00C969FF"/>
    <w:rsid w:val="00C97BD9"/>
    <w:rsid w:val="00C97DB8"/>
    <w:rsid w:val="00C97F33"/>
    <w:rsid w:val="00CA2468"/>
    <w:rsid w:val="00CA2580"/>
    <w:rsid w:val="00CA3540"/>
    <w:rsid w:val="00CA3C7B"/>
    <w:rsid w:val="00CA51C5"/>
    <w:rsid w:val="00CA6276"/>
    <w:rsid w:val="00CA6382"/>
    <w:rsid w:val="00CA6581"/>
    <w:rsid w:val="00CA6670"/>
    <w:rsid w:val="00CA66E7"/>
    <w:rsid w:val="00CA744D"/>
    <w:rsid w:val="00CA7E42"/>
    <w:rsid w:val="00CA7FFD"/>
    <w:rsid w:val="00CB1266"/>
    <w:rsid w:val="00CB13E3"/>
    <w:rsid w:val="00CB169C"/>
    <w:rsid w:val="00CB1FFF"/>
    <w:rsid w:val="00CB34A7"/>
    <w:rsid w:val="00CB41E0"/>
    <w:rsid w:val="00CB5413"/>
    <w:rsid w:val="00CB554F"/>
    <w:rsid w:val="00CB5701"/>
    <w:rsid w:val="00CB5957"/>
    <w:rsid w:val="00CB674F"/>
    <w:rsid w:val="00CB6852"/>
    <w:rsid w:val="00CB6B6B"/>
    <w:rsid w:val="00CB6E00"/>
    <w:rsid w:val="00CB7EE5"/>
    <w:rsid w:val="00CB7FE3"/>
    <w:rsid w:val="00CC0394"/>
    <w:rsid w:val="00CC0859"/>
    <w:rsid w:val="00CC0A23"/>
    <w:rsid w:val="00CC12DC"/>
    <w:rsid w:val="00CC141F"/>
    <w:rsid w:val="00CC18CC"/>
    <w:rsid w:val="00CC3055"/>
    <w:rsid w:val="00CC3597"/>
    <w:rsid w:val="00CC36F2"/>
    <w:rsid w:val="00CC37C5"/>
    <w:rsid w:val="00CC3C0A"/>
    <w:rsid w:val="00CC3D70"/>
    <w:rsid w:val="00CC4030"/>
    <w:rsid w:val="00CC437B"/>
    <w:rsid w:val="00CC520C"/>
    <w:rsid w:val="00CC5BD2"/>
    <w:rsid w:val="00CC6FD8"/>
    <w:rsid w:val="00CC7137"/>
    <w:rsid w:val="00CC7987"/>
    <w:rsid w:val="00CC79FE"/>
    <w:rsid w:val="00CD00FE"/>
    <w:rsid w:val="00CD12D7"/>
    <w:rsid w:val="00CD1EA5"/>
    <w:rsid w:val="00CD25E4"/>
    <w:rsid w:val="00CD2E30"/>
    <w:rsid w:val="00CD2FEF"/>
    <w:rsid w:val="00CD30D1"/>
    <w:rsid w:val="00CD3516"/>
    <w:rsid w:val="00CD5607"/>
    <w:rsid w:val="00CD56CC"/>
    <w:rsid w:val="00CD7B4E"/>
    <w:rsid w:val="00CD7BAD"/>
    <w:rsid w:val="00CE0015"/>
    <w:rsid w:val="00CE0D61"/>
    <w:rsid w:val="00CE215B"/>
    <w:rsid w:val="00CE2771"/>
    <w:rsid w:val="00CE3F2A"/>
    <w:rsid w:val="00CE46B8"/>
    <w:rsid w:val="00CE4D24"/>
    <w:rsid w:val="00CE51FC"/>
    <w:rsid w:val="00CE528D"/>
    <w:rsid w:val="00CE56BE"/>
    <w:rsid w:val="00CE5857"/>
    <w:rsid w:val="00CE59FB"/>
    <w:rsid w:val="00CE63F6"/>
    <w:rsid w:val="00CE65B7"/>
    <w:rsid w:val="00CE6904"/>
    <w:rsid w:val="00CE69AC"/>
    <w:rsid w:val="00CE750E"/>
    <w:rsid w:val="00CE77FB"/>
    <w:rsid w:val="00CF01B6"/>
    <w:rsid w:val="00CF06B8"/>
    <w:rsid w:val="00CF0F67"/>
    <w:rsid w:val="00CF16BE"/>
    <w:rsid w:val="00CF1BB4"/>
    <w:rsid w:val="00CF2B69"/>
    <w:rsid w:val="00CF35AF"/>
    <w:rsid w:val="00CF37D4"/>
    <w:rsid w:val="00CF424D"/>
    <w:rsid w:val="00CF42F1"/>
    <w:rsid w:val="00CF432B"/>
    <w:rsid w:val="00CF505F"/>
    <w:rsid w:val="00CF5818"/>
    <w:rsid w:val="00CF5B75"/>
    <w:rsid w:val="00CF5F39"/>
    <w:rsid w:val="00CF642E"/>
    <w:rsid w:val="00CF75DE"/>
    <w:rsid w:val="00CF7B87"/>
    <w:rsid w:val="00CF7D9E"/>
    <w:rsid w:val="00D0021A"/>
    <w:rsid w:val="00D020BF"/>
    <w:rsid w:val="00D02929"/>
    <w:rsid w:val="00D03A4C"/>
    <w:rsid w:val="00D03D1D"/>
    <w:rsid w:val="00D03EA6"/>
    <w:rsid w:val="00D04A87"/>
    <w:rsid w:val="00D04FB8"/>
    <w:rsid w:val="00D066FD"/>
    <w:rsid w:val="00D06B1E"/>
    <w:rsid w:val="00D07689"/>
    <w:rsid w:val="00D07AFF"/>
    <w:rsid w:val="00D109CC"/>
    <w:rsid w:val="00D11566"/>
    <w:rsid w:val="00D11902"/>
    <w:rsid w:val="00D11B13"/>
    <w:rsid w:val="00D11F46"/>
    <w:rsid w:val="00D1267C"/>
    <w:rsid w:val="00D1294B"/>
    <w:rsid w:val="00D12DF5"/>
    <w:rsid w:val="00D137D8"/>
    <w:rsid w:val="00D139CB"/>
    <w:rsid w:val="00D13DBD"/>
    <w:rsid w:val="00D14499"/>
    <w:rsid w:val="00D15EEB"/>
    <w:rsid w:val="00D16FE5"/>
    <w:rsid w:val="00D2019C"/>
    <w:rsid w:val="00D20B24"/>
    <w:rsid w:val="00D21542"/>
    <w:rsid w:val="00D21962"/>
    <w:rsid w:val="00D21A0F"/>
    <w:rsid w:val="00D21F71"/>
    <w:rsid w:val="00D223F8"/>
    <w:rsid w:val="00D23BFD"/>
    <w:rsid w:val="00D24547"/>
    <w:rsid w:val="00D2612D"/>
    <w:rsid w:val="00D263C2"/>
    <w:rsid w:val="00D266B8"/>
    <w:rsid w:val="00D27252"/>
    <w:rsid w:val="00D2770F"/>
    <w:rsid w:val="00D277CF"/>
    <w:rsid w:val="00D3044C"/>
    <w:rsid w:val="00D30CA5"/>
    <w:rsid w:val="00D31130"/>
    <w:rsid w:val="00D31475"/>
    <w:rsid w:val="00D3180B"/>
    <w:rsid w:val="00D339FE"/>
    <w:rsid w:val="00D33A9B"/>
    <w:rsid w:val="00D33D74"/>
    <w:rsid w:val="00D3526E"/>
    <w:rsid w:val="00D35404"/>
    <w:rsid w:val="00D35C3F"/>
    <w:rsid w:val="00D35EB6"/>
    <w:rsid w:val="00D363C4"/>
    <w:rsid w:val="00D40D6D"/>
    <w:rsid w:val="00D41647"/>
    <w:rsid w:val="00D41C54"/>
    <w:rsid w:val="00D4222A"/>
    <w:rsid w:val="00D42298"/>
    <w:rsid w:val="00D4281A"/>
    <w:rsid w:val="00D42853"/>
    <w:rsid w:val="00D43095"/>
    <w:rsid w:val="00D432AC"/>
    <w:rsid w:val="00D437A7"/>
    <w:rsid w:val="00D43B7A"/>
    <w:rsid w:val="00D43CF4"/>
    <w:rsid w:val="00D43DB9"/>
    <w:rsid w:val="00D44213"/>
    <w:rsid w:val="00D4456A"/>
    <w:rsid w:val="00D44C4B"/>
    <w:rsid w:val="00D4544D"/>
    <w:rsid w:val="00D456B9"/>
    <w:rsid w:val="00D4651A"/>
    <w:rsid w:val="00D46E85"/>
    <w:rsid w:val="00D47062"/>
    <w:rsid w:val="00D47171"/>
    <w:rsid w:val="00D47721"/>
    <w:rsid w:val="00D47C24"/>
    <w:rsid w:val="00D47DB1"/>
    <w:rsid w:val="00D5015D"/>
    <w:rsid w:val="00D50B23"/>
    <w:rsid w:val="00D50B85"/>
    <w:rsid w:val="00D50DAA"/>
    <w:rsid w:val="00D50F00"/>
    <w:rsid w:val="00D52631"/>
    <w:rsid w:val="00D52D49"/>
    <w:rsid w:val="00D532B5"/>
    <w:rsid w:val="00D5362E"/>
    <w:rsid w:val="00D544E7"/>
    <w:rsid w:val="00D551B1"/>
    <w:rsid w:val="00D55740"/>
    <w:rsid w:val="00D565E2"/>
    <w:rsid w:val="00D56CCD"/>
    <w:rsid w:val="00D56FD4"/>
    <w:rsid w:val="00D5716C"/>
    <w:rsid w:val="00D60441"/>
    <w:rsid w:val="00D60FB9"/>
    <w:rsid w:val="00D615DE"/>
    <w:rsid w:val="00D61617"/>
    <w:rsid w:val="00D616A3"/>
    <w:rsid w:val="00D6278A"/>
    <w:rsid w:val="00D634E0"/>
    <w:rsid w:val="00D6366C"/>
    <w:rsid w:val="00D63823"/>
    <w:rsid w:val="00D64310"/>
    <w:rsid w:val="00D64CFF"/>
    <w:rsid w:val="00D64D09"/>
    <w:rsid w:val="00D65B5A"/>
    <w:rsid w:val="00D66140"/>
    <w:rsid w:val="00D6676B"/>
    <w:rsid w:val="00D669EF"/>
    <w:rsid w:val="00D66B7F"/>
    <w:rsid w:val="00D6729B"/>
    <w:rsid w:val="00D677C3"/>
    <w:rsid w:val="00D67E6E"/>
    <w:rsid w:val="00D7040B"/>
    <w:rsid w:val="00D71693"/>
    <w:rsid w:val="00D7222C"/>
    <w:rsid w:val="00D7354C"/>
    <w:rsid w:val="00D74AAD"/>
    <w:rsid w:val="00D759BB"/>
    <w:rsid w:val="00D759DD"/>
    <w:rsid w:val="00D7610E"/>
    <w:rsid w:val="00D7627F"/>
    <w:rsid w:val="00D76AAC"/>
    <w:rsid w:val="00D76CC0"/>
    <w:rsid w:val="00D76F95"/>
    <w:rsid w:val="00D77844"/>
    <w:rsid w:val="00D81BD0"/>
    <w:rsid w:val="00D81FCE"/>
    <w:rsid w:val="00D8219D"/>
    <w:rsid w:val="00D82A1B"/>
    <w:rsid w:val="00D82FF1"/>
    <w:rsid w:val="00D836D7"/>
    <w:rsid w:val="00D8380A"/>
    <w:rsid w:val="00D83CAF"/>
    <w:rsid w:val="00D840D5"/>
    <w:rsid w:val="00D84F70"/>
    <w:rsid w:val="00D85213"/>
    <w:rsid w:val="00D85653"/>
    <w:rsid w:val="00D85A40"/>
    <w:rsid w:val="00D8743E"/>
    <w:rsid w:val="00D90CB3"/>
    <w:rsid w:val="00D91A31"/>
    <w:rsid w:val="00D91B42"/>
    <w:rsid w:val="00D91B6F"/>
    <w:rsid w:val="00D92317"/>
    <w:rsid w:val="00D928BF"/>
    <w:rsid w:val="00D93100"/>
    <w:rsid w:val="00D936CB"/>
    <w:rsid w:val="00D937EC"/>
    <w:rsid w:val="00D937FB"/>
    <w:rsid w:val="00D94A82"/>
    <w:rsid w:val="00D94EB7"/>
    <w:rsid w:val="00D95048"/>
    <w:rsid w:val="00D95903"/>
    <w:rsid w:val="00D95B78"/>
    <w:rsid w:val="00D95E5B"/>
    <w:rsid w:val="00D96238"/>
    <w:rsid w:val="00D963A8"/>
    <w:rsid w:val="00D96571"/>
    <w:rsid w:val="00D96D16"/>
    <w:rsid w:val="00DA08D3"/>
    <w:rsid w:val="00DA0E6D"/>
    <w:rsid w:val="00DA1BA7"/>
    <w:rsid w:val="00DA2809"/>
    <w:rsid w:val="00DA285E"/>
    <w:rsid w:val="00DA2A83"/>
    <w:rsid w:val="00DA2EFA"/>
    <w:rsid w:val="00DA4144"/>
    <w:rsid w:val="00DA5B77"/>
    <w:rsid w:val="00DA64CC"/>
    <w:rsid w:val="00DA66A4"/>
    <w:rsid w:val="00DA74E9"/>
    <w:rsid w:val="00DA79B0"/>
    <w:rsid w:val="00DA7AD8"/>
    <w:rsid w:val="00DA7EAB"/>
    <w:rsid w:val="00DB07CE"/>
    <w:rsid w:val="00DB150A"/>
    <w:rsid w:val="00DB2CDE"/>
    <w:rsid w:val="00DB350F"/>
    <w:rsid w:val="00DB3D1D"/>
    <w:rsid w:val="00DB4959"/>
    <w:rsid w:val="00DB4CCB"/>
    <w:rsid w:val="00DB5C16"/>
    <w:rsid w:val="00DB6098"/>
    <w:rsid w:val="00DB620E"/>
    <w:rsid w:val="00DB6D8F"/>
    <w:rsid w:val="00DB7EFC"/>
    <w:rsid w:val="00DB7FCA"/>
    <w:rsid w:val="00DC023B"/>
    <w:rsid w:val="00DC08F4"/>
    <w:rsid w:val="00DC1C36"/>
    <w:rsid w:val="00DC366A"/>
    <w:rsid w:val="00DC3911"/>
    <w:rsid w:val="00DC3F6A"/>
    <w:rsid w:val="00DC4639"/>
    <w:rsid w:val="00DC496A"/>
    <w:rsid w:val="00DC53B4"/>
    <w:rsid w:val="00DC5C13"/>
    <w:rsid w:val="00DC7146"/>
    <w:rsid w:val="00DD0E9C"/>
    <w:rsid w:val="00DD1525"/>
    <w:rsid w:val="00DD18BE"/>
    <w:rsid w:val="00DD1FAA"/>
    <w:rsid w:val="00DD21BC"/>
    <w:rsid w:val="00DD2A8A"/>
    <w:rsid w:val="00DD2CAD"/>
    <w:rsid w:val="00DD3BBD"/>
    <w:rsid w:val="00DD52FF"/>
    <w:rsid w:val="00DD53DA"/>
    <w:rsid w:val="00DD5976"/>
    <w:rsid w:val="00DD6395"/>
    <w:rsid w:val="00DD6BC2"/>
    <w:rsid w:val="00DD7C48"/>
    <w:rsid w:val="00DE0B74"/>
    <w:rsid w:val="00DE19D0"/>
    <w:rsid w:val="00DE27BD"/>
    <w:rsid w:val="00DE2A4D"/>
    <w:rsid w:val="00DE3E66"/>
    <w:rsid w:val="00DE4108"/>
    <w:rsid w:val="00DE517F"/>
    <w:rsid w:val="00DE5F98"/>
    <w:rsid w:val="00DE645B"/>
    <w:rsid w:val="00DE6887"/>
    <w:rsid w:val="00DE6FA0"/>
    <w:rsid w:val="00DE716E"/>
    <w:rsid w:val="00DE74DD"/>
    <w:rsid w:val="00DE79A2"/>
    <w:rsid w:val="00DF073B"/>
    <w:rsid w:val="00DF0A8B"/>
    <w:rsid w:val="00DF0E2D"/>
    <w:rsid w:val="00DF36EB"/>
    <w:rsid w:val="00DF36FB"/>
    <w:rsid w:val="00DF536C"/>
    <w:rsid w:val="00DF5AB5"/>
    <w:rsid w:val="00DF5B5F"/>
    <w:rsid w:val="00DF628D"/>
    <w:rsid w:val="00DF6710"/>
    <w:rsid w:val="00DF6A84"/>
    <w:rsid w:val="00DF72AB"/>
    <w:rsid w:val="00DF7C17"/>
    <w:rsid w:val="00E0099F"/>
    <w:rsid w:val="00E00ABA"/>
    <w:rsid w:val="00E0105D"/>
    <w:rsid w:val="00E01088"/>
    <w:rsid w:val="00E02CEE"/>
    <w:rsid w:val="00E03C6B"/>
    <w:rsid w:val="00E03E53"/>
    <w:rsid w:val="00E0437C"/>
    <w:rsid w:val="00E04E87"/>
    <w:rsid w:val="00E05F88"/>
    <w:rsid w:val="00E068A0"/>
    <w:rsid w:val="00E07AC9"/>
    <w:rsid w:val="00E10532"/>
    <w:rsid w:val="00E1074F"/>
    <w:rsid w:val="00E1075E"/>
    <w:rsid w:val="00E1091A"/>
    <w:rsid w:val="00E112E3"/>
    <w:rsid w:val="00E11535"/>
    <w:rsid w:val="00E1164E"/>
    <w:rsid w:val="00E119D1"/>
    <w:rsid w:val="00E11D04"/>
    <w:rsid w:val="00E129A4"/>
    <w:rsid w:val="00E12CAC"/>
    <w:rsid w:val="00E13275"/>
    <w:rsid w:val="00E1341C"/>
    <w:rsid w:val="00E136BE"/>
    <w:rsid w:val="00E1376C"/>
    <w:rsid w:val="00E13A89"/>
    <w:rsid w:val="00E143E4"/>
    <w:rsid w:val="00E14DD1"/>
    <w:rsid w:val="00E15825"/>
    <w:rsid w:val="00E15ED1"/>
    <w:rsid w:val="00E16E20"/>
    <w:rsid w:val="00E16E8B"/>
    <w:rsid w:val="00E16ECC"/>
    <w:rsid w:val="00E173BD"/>
    <w:rsid w:val="00E179FC"/>
    <w:rsid w:val="00E208BC"/>
    <w:rsid w:val="00E21535"/>
    <w:rsid w:val="00E220C7"/>
    <w:rsid w:val="00E22515"/>
    <w:rsid w:val="00E22794"/>
    <w:rsid w:val="00E22A68"/>
    <w:rsid w:val="00E22F17"/>
    <w:rsid w:val="00E23612"/>
    <w:rsid w:val="00E23718"/>
    <w:rsid w:val="00E23C81"/>
    <w:rsid w:val="00E23CED"/>
    <w:rsid w:val="00E24565"/>
    <w:rsid w:val="00E2490F"/>
    <w:rsid w:val="00E25520"/>
    <w:rsid w:val="00E2604A"/>
    <w:rsid w:val="00E26417"/>
    <w:rsid w:val="00E2689D"/>
    <w:rsid w:val="00E26A6E"/>
    <w:rsid w:val="00E26F3C"/>
    <w:rsid w:val="00E27EBC"/>
    <w:rsid w:val="00E27F74"/>
    <w:rsid w:val="00E306C0"/>
    <w:rsid w:val="00E30D15"/>
    <w:rsid w:val="00E30E7E"/>
    <w:rsid w:val="00E3101B"/>
    <w:rsid w:val="00E31485"/>
    <w:rsid w:val="00E316E4"/>
    <w:rsid w:val="00E31BB5"/>
    <w:rsid w:val="00E31BFB"/>
    <w:rsid w:val="00E32E60"/>
    <w:rsid w:val="00E347F5"/>
    <w:rsid w:val="00E3635A"/>
    <w:rsid w:val="00E368E1"/>
    <w:rsid w:val="00E369ED"/>
    <w:rsid w:val="00E37105"/>
    <w:rsid w:val="00E37735"/>
    <w:rsid w:val="00E40034"/>
    <w:rsid w:val="00E40225"/>
    <w:rsid w:val="00E404AC"/>
    <w:rsid w:val="00E404F2"/>
    <w:rsid w:val="00E4098E"/>
    <w:rsid w:val="00E40EA9"/>
    <w:rsid w:val="00E41390"/>
    <w:rsid w:val="00E4163B"/>
    <w:rsid w:val="00E416F5"/>
    <w:rsid w:val="00E417F7"/>
    <w:rsid w:val="00E42EC3"/>
    <w:rsid w:val="00E4390B"/>
    <w:rsid w:val="00E43DAD"/>
    <w:rsid w:val="00E44080"/>
    <w:rsid w:val="00E4469E"/>
    <w:rsid w:val="00E46420"/>
    <w:rsid w:val="00E46C16"/>
    <w:rsid w:val="00E46F3A"/>
    <w:rsid w:val="00E4778A"/>
    <w:rsid w:val="00E4789A"/>
    <w:rsid w:val="00E47BEB"/>
    <w:rsid w:val="00E51F68"/>
    <w:rsid w:val="00E5221A"/>
    <w:rsid w:val="00E52A08"/>
    <w:rsid w:val="00E52BD2"/>
    <w:rsid w:val="00E54415"/>
    <w:rsid w:val="00E54672"/>
    <w:rsid w:val="00E54C54"/>
    <w:rsid w:val="00E55112"/>
    <w:rsid w:val="00E561AC"/>
    <w:rsid w:val="00E566F7"/>
    <w:rsid w:val="00E574FF"/>
    <w:rsid w:val="00E62D44"/>
    <w:rsid w:val="00E6327D"/>
    <w:rsid w:val="00E6419D"/>
    <w:rsid w:val="00E64D18"/>
    <w:rsid w:val="00E64FEE"/>
    <w:rsid w:val="00E657C5"/>
    <w:rsid w:val="00E65B64"/>
    <w:rsid w:val="00E65DA3"/>
    <w:rsid w:val="00E65F9D"/>
    <w:rsid w:val="00E66107"/>
    <w:rsid w:val="00E66290"/>
    <w:rsid w:val="00E667F1"/>
    <w:rsid w:val="00E66969"/>
    <w:rsid w:val="00E66BD1"/>
    <w:rsid w:val="00E67265"/>
    <w:rsid w:val="00E6732B"/>
    <w:rsid w:val="00E67560"/>
    <w:rsid w:val="00E67CFA"/>
    <w:rsid w:val="00E70E95"/>
    <w:rsid w:val="00E710F9"/>
    <w:rsid w:val="00E712E9"/>
    <w:rsid w:val="00E722DF"/>
    <w:rsid w:val="00E7276F"/>
    <w:rsid w:val="00E72E3F"/>
    <w:rsid w:val="00E73393"/>
    <w:rsid w:val="00E73908"/>
    <w:rsid w:val="00E74387"/>
    <w:rsid w:val="00E7478E"/>
    <w:rsid w:val="00E7486E"/>
    <w:rsid w:val="00E753EC"/>
    <w:rsid w:val="00E75859"/>
    <w:rsid w:val="00E7593A"/>
    <w:rsid w:val="00E75FB1"/>
    <w:rsid w:val="00E76B8E"/>
    <w:rsid w:val="00E76FCE"/>
    <w:rsid w:val="00E773CD"/>
    <w:rsid w:val="00E77BB1"/>
    <w:rsid w:val="00E80066"/>
    <w:rsid w:val="00E8009C"/>
    <w:rsid w:val="00E801CB"/>
    <w:rsid w:val="00E80C09"/>
    <w:rsid w:val="00E80D4B"/>
    <w:rsid w:val="00E81E33"/>
    <w:rsid w:val="00E81EF6"/>
    <w:rsid w:val="00E82B54"/>
    <w:rsid w:val="00E83045"/>
    <w:rsid w:val="00E8365C"/>
    <w:rsid w:val="00E837C3"/>
    <w:rsid w:val="00E83CE4"/>
    <w:rsid w:val="00E845A5"/>
    <w:rsid w:val="00E84DC8"/>
    <w:rsid w:val="00E84F04"/>
    <w:rsid w:val="00E85F79"/>
    <w:rsid w:val="00E90A0F"/>
    <w:rsid w:val="00E93F96"/>
    <w:rsid w:val="00E9487A"/>
    <w:rsid w:val="00E94A54"/>
    <w:rsid w:val="00E94EC8"/>
    <w:rsid w:val="00E9523F"/>
    <w:rsid w:val="00E9707D"/>
    <w:rsid w:val="00E97366"/>
    <w:rsid w:val="00E974DC"/>
    <w:rsid w:val="00EA0C53"/>
    <w:rsid w:val="00EA109A"/>
    <w:rsid w:val="00EA16C2"/>
    <w:rsid w:val="00EA182E"/>
    <w:rsid w:val="00EA2E9E"/>
    <w:rsid w:val="00EA37C4"/>
    <w:rsid w:val="00EA4AC6"/>
    <w:rsid w:val="00EA4B6F"/>
    <w:rsid w:val="00EA4C58"/>
    <w:rsid w:val="00EA4F0E"/>
    <w:rsid w:val="00EA60A3"/>
    <w:rsid w:val="00EA62F9"/>
    <w:rsid w:val="00EA71B6"/>
    <w:rsid w:val="00EA7F72"/>
    <w:rsid w:val="00EB02DF"/>
    <w:rsid w:val="00EB1269"/>
    <w:rsid w:val="00EB1E83"/>
    <w:rsid w:val="00EB1F78"/>
    <w:rsid w:val="00EB2918"/>
    <w:rsid w:val="00EB2962"/>
    <w:rsid w:val="00EB2A0F"/>
    <w:rsid w:val="00EB3593"/>
    <w:rsid w:val="00EB4462"/>
    <w:rsid w:val="00EB46A5"/>
    <w:rsid w:val="00EB5332"/>
    <w:rsid w:val="00EB7C1F"/>
    <w:rsid w:val="00EC0824"/>
    <w:rsid w:val="00EC0BC1"/>
    <w:rsid w:val="00EC1315"/>
    <w:rsid w:val="00EC149E"/>
    <w:rsid w:val="00EC1991"/>
    <w:rsid w:val="00EC19AC"/>
    <w:rsid w:val="00EC1DEF"/>
    <w:rsid w:val="00EC1FED"/>
    <w:rsid w:val="00EC2239"/>
    <w:rsid w:val="00EC3043"/>
    <w:rsid w:val="00EC3899"/>
    <w:rsid w:val="00EC43F0"/>
    <w:rsid w:val="00EC46A8"/>
    <w:rsid w:val="00EC4D61"/>
    <w:rsid w:val="00EC6410"/>
    <w:rsid w:val="00EC6E09"/>
    <w:rsid w:val="00EC70C8"/>
    <w:rsid w:val="00EC778C"/>
    <w:rsid w:val="00ED0456"/>
    <w:rsid w:val="00ED0A50"/>
    <w:rsid w:val="00ED0BB5"/>
    <w:rsid w:val="00ED1C1D"/>
    <w:rsid w:val="00ED1E3E"/>
    <w:rsid w:val="00ED2261"/>
    <w:rsid w:val="00ED257D"/>
    <w:rsid w:val="00ED38A5"/>
    <w:rsid w:val="00ED3910"/>
    <w:rsid w:val="00ED3A99"/>
    <w:rsid w:val="00ED4D77"/>
    <w:rsid w:val="00ED675E"/>
    <w:rsid w:val="00ED71A2"/>
    <w:rsid w:val="00EE01D4"/>
    <w:rsid w:val="00EE0636"/>
    <w:rsid w:val="00EE0965"/>
    <w:rsid w:val="00EE1729"/>
    <w:rsid w:val="00EE1A76"/>
    <w:rsid w:val="00EE1EE9"/>
    <w:rsid w:val="00EE25FD"/>
    <w:rsid w:val="00EE33D4"/>
    <w:rsid w:val="00EE34C0"/>
    <w:rsid w:val="00EE40D0"/>
    <w:rsid w:val="00EE4466"/>
    <w:rsid w:val="00EE4A0D"/>
    <w:rsid w:val="00EE4EAA"/>
    <w:rsid w:val="00EE4EFA"/>
    <w:rsid w:val="00EE5266"/>
    <w:rsid w:val="00EE56E2"/>
    <w:rsid w:val="00EE5706"/>
    <w:rsid w:val="00EE5B60"/>
    <w:rsid w:val="00EE5E8D"/>
    <w:rsid w:val="00EE5E91"/>
    <w:rsid w:val="00EE6DC6"/>
    <w:rsid w:val="00EE6FEC"/>
    <w:rsid w:val="00EE7424"/>
    <w:rsid w:val="00EE7D8A"/>
    <w:rsid w:val="00EF0DC4"/>
    <w:rsid w:val="00EF0E13"/>
    <w:rsid w:val="00EF16EB"/>
    <w:rsid w:val="00EF216B"/>
    <w:rsid w:val="00EF38AD"/>
    <w:rsid w:val="00EF4219"/>
    <w:rsid w:val="00EF5067"/>
    <w:rsid w:val="00EF5C06"/>
    <w:rsid w:val="00EF61B2"/>
    <w:rsid w:val="00EF61FD"/>
    <w:rsid w:val="00EF69D2"/>
    <w:rsid w:val="00EF767F"/>
    <w:rsid w:val="00F00214"/>
    <w:rsid w:val="00F00BCB"/>
    <w:rsid w:val="00F00F52"/>
    <w:rsid w:val="00F012AF"/>
    <w:rsid w:val="00F01AEC"/>
    <w:rsid w:val="00F02217"/>
    <w:rsid w:val="00F0254B"/>
    <w:rsid w:val="00F02F27"/>
    <w:rsid w:val="00F032DE"/>
    <w:rsid w:val="00F033F2"/>
    <w:rsid w:val="00F03A53"/>
    <w:rsid w:val="00F044E4"/>
    <w:rsid w:val="00F04AAF"/>
    <w:rsid w:val="00F0506A"/>
    <w:rsid w:val="00F05181"/>
    <w:rsid w:val="00F06C1E"/>
    <w:rsid w:val="00F07156"/>
    <w:rsid w:val="00F07A5C"/>
    <w:rsid w:val="00F10205"/>
    <w:rsid w:val="00F10AC9"/>
    <w:rsid w:val="00F11615"/>
    <w:rsid w:val="00F1192A"/>
    <w:rsid w:val="00F11A4F"/>
    <w:rsid w:val="00F11FF3"/>
    <w:rsid w:val="00F12283"/>
    <w:rsid w:val="00F12796"/>
    <w:rsid w:val="00F12AA7"/>
    <w:rsid w:val="00F12D30"/>
    <w:rsid w:val="00F13E83"/>
    <w:rsid w:val="00F149DE"/>
    <w:rsid w:val="00F14ED1"/>
    <w:rsid w:val="00F1567E"/>
    <w:rsid w:val="00F15701"/>
    <w:rsid w:val="00F15D78"/>
    <w:rsid w:val="00F1670B"/>
    <w:rsid w:val="00F16F5F"/>
    <w:rsid w:val="00F178A6"/>
    <w:rsid w:val="00F17A84"/>
    <w:rsid w:val="00F17E18"/>
    <w:rsid w:val="00F20106"/>
    <w:rsid w:val="00F20196"/>
    <w:rsid w:val="00F206CC"/>
    <w:rsid w:val="00F20EA0"/>
    <w:rsid w:val="00F21021"/>
    <w:rsid w:val="00F2170E"/>
    <w:rsid w:val="00F2208A"/>
    <w:rsid w:val="00F22550"/>
    <w:rsid w:val="00F228B3"/>
    <w:rsid w:val="00F22C1A"/>
    <w:rsid w:val="00F22E8D"/>
    <w:rsid w:val="00F23662"/>
    <w:rsid w:val="00F24371"/>
    <w:rsid w:val="00F24982"/>
    <w:rsid w:val="00F24B07"/>
    <w:rsid w:val="00F24B34"/>
    <w:rsid w:val="00F24F14"/>
    <w:rsid w:val="00F25C92"/>
    <w:rsid w:val="00F26534"/>
    <w:rsid w:val="00F26665"/>
    <w:rsid w:val="00F27037"/>
    <w:rsid w:val="00F272E3"/>
    <w:rsid w:val="00F273F8"/>
    <w:rsid w:val="00F27C86"/>
    <w:rsid w:val="00F27D91"/>
    <w:rsid w:val="00F31DA2"/>
    <w:rsid w:val="00F32247"/>
    <w:rsid w:val="00F3332F"/>
    <w:rsid w:val="00F34142"/>
    <w:rsid w:val="00F356E1"/>
    <w:rsid w:val="00F35AFE"/>
    <w:rsid w:val="00F36182"/>
    <w:rsid w:val="00F3650E"/>
    <w:rsid w:val="00F36E01"/>
    <w:rsid w:val="00F36EBE"/>
    <w:rsid w:val="00F36F34"/>
    <w:rsid w:val="00F40516"/>
    <w:rsid w:val="00F406E8"/>
    <w:rsid w:val="00F41822"/>
    <w:rsid w:val="00F41A58"/>
    <w:rsid w:val="00F41ADF"/>
    <w:rsid w:val="00F42979"/>
    <w:rsid w:val="00F42A03"/>
    <w:rsid w:val="00F4347C"/>
    <w:rsid w:val="00F43656"/>
    <w:rsid w:val="00F43B43"/>
    <w:rsid w:val="00F43E43"/>
    <w:rsid w:val="00F44429"/>
    <w:rsid w:val="00F44EC6"/>
    <w:rsid w:val="00F46D1D"/>
    <w:rsid w:val="00F4739A"/>
    <w:rsid w:val="00F476AD"/>
    <w:rsid w:val="00F47F5A"/>
    <w:rsid w:val="00F50096"/>
    <w:rsid w:val="00F5025E"/>
    <w:rsid w:val="00F5057E"/>
    <w:rsid w:val="00F5076C"/>
    <w:rsid w:val="00F510BB"/>
    <w:rsid w:val="00F522D5"/>
    <w:rsid w:val="00F52623"/>
    <w:rsid w:val="00F528D1"/>
    <w:rsid w:val="00F52E98"/>
    <w:rsid w:val="00F5305B"/>
    <w:rsid w:val="00F534D1"/>
    <w:rsid w:val="00F53BD6"/>
    <w:rsid w:val="00F552EA"/>
    <w:rsid w:val="00F555D6"/>
    <w:rsid w:val="00F56AFC"/>
    <w:rsid w:val="00F57F14"/>
    <w:rsid w:val="00F602FB"/>
    <w:rsid w:val="00F6054C"/>
    <w:rsid w:val="00F606A0"/>
    <w:rsid w:val="00F60B82"/>
    <w:rsid w:val="00F627F5"/>
    <w:rsid w:val="00F62CBB"/>
    <w:rsid w:val="00F63522"/>
    <w:rsid w:val="00F63ACC"/>
    <w:rsid w:val="00F64372"/>
    <w:rsid w:val="00F6480D"/>
    <w:rsid w:val="00F64DF3"/>
    <w:rsid w:val="00F65BD1"/>
    <w:rsid w:val="00F65EF0"/>
    <w:rsid w:val="00F7098F"/>
    <w:rsid w:val="00F709AD"/>
    <w:rsid w:val="00F724F1"/>
    <w:rsid w:val="00F728CB"/>
    <w:rsid w:val="00F72DD1"/>
    <w:rsid w:val="00F72EF9"/>
    <w:rsid w:val="00F73D9C"/>
    <w:rsid w:val="00F73DC6"/>
    <w:rsid w:val="00F74E0D"/>
    <w:rsid w:val="00F75D7F"/>
    <w:rsid w:val="00F75F36"/>
    <w:rsid w:val="00F75F57"/>
    <w:rsid w:val="00F7662D"/>
    <w:rsid w:val="00F76654"/>
    <w:rsid w:val="00F767F1"/>
    <w:rsid w:val="00F77B0A"/>
    <w:rsid w:val="00F82B96"/>
    <w:rsid w:val="00F8307B"/>
    <w:rsid w:val="00F8366D"/>
    <w:rsid w:val="00F85898"/>
    <w:rsid w:val="00F85D61"/>
    <w:rsid w:val="00F868AF"/>
    <w:rsid w:val="00F86CBA"/>
    <w:rsid w:val="00F87FB0"/>
    <w:rsid w:val="00F90501"/>
    <w:rsid w:val="00F9078A"/>
    <w:rsid w:val="00F910A2"/>
    <w:rsid w:val="00F914B1"/>
    <w:rsid w:val="00F916AE"/>
    <w:rsid w:val="00F91C1E"/>
    <w:rsid w:val="00F920FC"/>
    <w:rsid w:val="00F92B2C"/>
    <w:rsid w:val="00F92C73"/>
    <w:rsid w:val="00F937BE"/>
    <w:rsid w:val="00F95009"/>
    <w:rsid w:val="00F962C4"/>
    <w:rsid w:val="00F96738"/>
    <w:rsid w:val="00F96BF5"/>
    <w:rsid w:val="00F96C27"/>
    <w:rsid w:val="00F9708B"/>
    <w:rsid w:val="00F97495"/>
    <w:rsid w:val="00F975E3"/>
    <w:rsid w:val="00F97BC7"/>
    <w:rsid w:val="00FA00E8"/>
    <w:rsid w:val="00FA04D5"/>
    <w:rsid w:val="00FA05BA"/>
    <w:rsid w:val="00FA0824"/>
    <w:rsid w:val="00FA0982"/>
    <w:rsid w:val="00FA1718"/>
    <w:rsid w:val="00FA1E3A"/>
    <w:rsid w:val="00FA1F61"/>
    <w:rsid w:val="00FA4506"/>
    <w:rsid w:val="00FA47D7"/>
    <w:rsid w:val="00FA4C60"/>
    <w:rsid w:val="00FA5A74"/>
    <w:rsid w:val="00FA5DE1"/>
    <w:rsid w:val="00FA633C"/>
    <w:rsid w:val="00FA6B1A"/>
    <w:rsid w:val="00FA705B"/>
    <w:rsid w:val="00FA78D9"/>
    <w:rsid w:val="00FA7C65"/>
    <w:rsid w:val="00FB0157"/>
    <w:rsid w:val="00FB0ECE"/>
    <w:rsid w:val="00FB2891"/>
    <w:rsid w:val="00FB28EF"/>
    <w:rsid w:val="00FB2C92"/>
    <w:rsid w:val="00FB2DA4"/>
    <w:rsid w:val="00FB39E9"/>
    <w:rsid w:val="00FB4431"/>
    <w:rsid w:val="00FB50D8"/>
    <w:rsid w:val="00FB6FD0"/>
    <w:rsid w:val="00FB73FB"/>
    <w:rsid w:val="00FC0183"/>
    <w:rsid w:val="00FC0B95"/>
    <w:rsid w:val="00FC1DDF"/>
    <w:rsid w:val="00FC1FBA"/>
    <w:rsid w:val="00FC2078"/>
    <w:rsid w:val="00FC2A37"/>
    <w:rsid w:val="00FC2F98"/>
    <w:rsid w:val="00FC32F9"/>
    <w:rsid w:val="00FC365D"/>
    <w:rsid w:val="00FC40EB"/>
    <w:rsid w:val="00FC4D0F"/>
    <w:rsid w:val="00FC50F2"/>
    <w:rsid w:val="00FC5C40"/>
    <w:rsid w:val="00FC5CF1"/>
    <w:rsid w:val="00FC6185"/>
    <w:rsid w:val="00FC630F"/>
    <w:rsid w:val="00FC6A88"/>
    <w:rsid w:val="00FC6B95"/>
    <w:rsid w:val="00FC7023"/>
    <w:rsid w:val="00FC744E"/>
    <w:rsid w:val="00FD0563"/>
    <w:rsid w:val="00FD06BD"/>
    <w:rsid w:val="00FD1272"/>
    <w:rsid w:val="00FD1623"/>
    <w:rsid w:val="00FD1833"/>
    <w:rsid w:val="00FD18BF"/>
    <w:rsid w:val="00FD1C6F"/>
    <w:rsid w:val="00FD1F35"/>
    <w:rsid w:val="00FD22C4"/>
    <w:rsid w:val="00FD23CD"/>
    <w:rsid w:val="00FD2E20"/>
    <w:rsid w:val="00FD4684"/>
    <w:rsid w:val="00FD54F5"/>
    <w:rsid w:val="00FD5813"/>
    <w:rsid w:val="00FD5C79"/>
    <w:rsid w:val="00FD5E2F"/>
    <w:rsid w:val="00FD67F3"/>
    <w:rsid w:val="00FD6C45"/>
    <w:rsid w:val="00FD7246"/>
    <w:rsid w:val="00FD7273"/>
    <w:rsid w:val="00FD758E"/>
    <w:rsid w:val="00FD7FFB"/>
    <w:rsid w:val="00FE0B1A"/>
    <w:rsid w:val="00FE0EFC"/>
    <w:rsid w:val="00FE10F2"/>
    <w:rsid w:val="00FE158F"/>
    <w:rsid w:val="00FE1D36"/>
    <w:rsid w:val="00FE1DF7"/>
    <w:rsid w:val="00FE1E14"/>
    <w:rsid w:val="00FE1EFD"/>
    <w:rsid w:val="00FE2CA0"/>
    <w:rsid w:val="00FE315E"/>
    <w:rsid w:val="00FE31F8"/>
    <w:rsid w:val="00FE3E01"/>
    <w:rsid w:val="00FE3E99"/>
    <w:rsid w:val="00FE411C"/>
    <w:rsid w:val="00FE4309"/>
    <w:rsid w:val="00FE47E6"/>
    <w:rsid w:val="00FE5324"/>
    <w:rsid w:val="00FE5E61"/>
    <w:rsid w:val="00FE6249"/>
    <w:rsid w:val="00FE6666"/>
    <w:rsid w:val="00FE6683"/>
    <w:rsid w:val="00FE66E3"/>
    <w:rsid w:val="00FE6A45"/>
    <w:rsid w:val="00FE6DA2"/>
    <w:rsid w:val="00FE71E2"/>
    <w:rsid w:val="00FE76B1"/>
    <w:rsid w:val="00FE7779"/>
    <w:rsid w:val="00FF056F"/>
    <w:rsid w:val="00FF07B9"/>
    <w:rsid w:val="00FF0923"/>
    <w:rsid w:val="00FF12BE"/>
    <w:rsid w:val="00FF131E"/>
    <w:rsid w:val="00FF13A4"/>
    <w:rsid w:val="00FF1596"/>
    <w:rsid w:val="00FF24EF"/>
    <w:rsid w:val="00FF281E"/>
    <w:rsid w:val="00FF2C25"/>
    <w:rsid w:val="00FF2FD2"/>
    <w:rsid w:val="00FF3FD0"/>
    <w:rsid w:val="00FF4043"/>
    <w:rsid w:val="00FF44AE"/>
    <w:rsid w:val="00FF451C"/>
    <w:rsid w:val="00FF50B1"/>
    <w:rsid w:val="00FF54D7"/>
    <w:rsid w:val="00FF5B84"/>
    <w:rsid w:val="00FF649A"/>
    <w:rsid w:val="00FF66D3"/>
    <w:rsid w:val="00FF7299"/>
    <w:rsid w:val="00FF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34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C634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512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C58A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58AA"/>
    <w:pPr>
      <w:widowControl/>
      <w:shd w:val="clear" w:color="auto" w:fill="FFFFFF"/>
      <w:autoSpaceDE/>
      <w:autoSpaceDN/>
      <w:adjustRightInd/>
      <w:spacing w:line="178" w:lineRule="exact"/>
    </w:pPr>
    <w:rPr>
      <w:sz w:val="14"/>
      <w:szCs w:val="1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D30B-00CB-4A15-8648-E137F1AA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2019-12-03T13:57:00Z</dcterms:created>
  <dcterms:modified xsi:type="dcterms:W3CDTF">2022-04-26T07:52:00Z</dcterms:modified>
</cp:coreProperties>
</file>